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FEAD" w14:textId="4622AFFB" w:rsidR="009957BC" w:rsidRPr="003B559B" w:rsidRDefault="006522B6" w:rsidP="003B559B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325B95" wp14:editId="7573B5CE">
                <wp:simplePos x="0" y="0"/>
                <wp:positionH relativeFrom="column">
                  <wp:posOffset>-463550</wp:posOffset>
                </wp:positionH>
                <wp:positionV relativeFrom="paragraph">
                  <wp:posOffset>3223787</wp:posOffset>
                </wp:positionV>
                <wp:extent cx="6591300" cy="696468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96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DDA55" w14:textId="7777777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 xml:space="preserve">Regionales </w:t>
                            </w: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Targeting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09DDCDF7" w14:textId="51568CC9" w:rsidR="006522B6" w:rsidRPr="006522B6" w:rsidRDefault="006522B6" w:rsidP="006522B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Standardmäßig hinterlegt ist das Land (Österreich, bzw. DE/CH/… auf Wunsch)</w:t>
                            </w:r>
                          </w:p>
                          <w:p w14:paraId="7EA8A36F" w14:textId="77777777" w:rsidR="006522B6" w:rsidRPr="006522B6" w:rsidRDefault="006522B6" w:rsidP="006522B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Weitere Optionen sind:</w:t>
                            </w:r>
                          </w:p>
                          <w:p w14:paraId="2FABA603" w14:textId="77777777" w:rsidR="006522B6" w:rsidRPr="006522B6" w:rsidRDefault="006522B6" w:rsidP="006522B6">
                            <w:pPr>
                              <w:pStyle w:val="Listenabsatz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Bundesland</w:t>
                            </w:r>
                          </w:p>
                          <w:p w14:paraId="1F45BC51" w14:textId="77777777" w:rsidR="006522B6" w:rsidRPr="006522B6" w:rsidRDefault="006522B6" w:rsidP="006522B6">
                            <w:pPr>
                              <w:pStyle w:val="Listenabsatz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Region</w:t>
                            </w:r>
                          </w:p>
                          <w:p w14:paraId="023664D4" w14:textId="77777777" w:rsidR="006522B6" w:rsidRPr="006522B6" w:rsidRDefault="006522B6" w:rsidP="006522B6">
                            <w:pPr>
                              <w:pStyle w:val="Listenabsatz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Städte (mit Umkreis)</w:t>
                            </w:r>
                          </w:p>
                          <w:p w14:paraId="501C32CC" w14:textId="420CDAE5" w:rsidR="006522B6" w:rsidRPr="006522B6" w:rsidRDefault="006522B6" w:rsidP="006522B6">
                            <w:pPr>
                              <w:pStyle w:val="Listenabsatz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PLZs</w:t>
                            </w:r>
                          </w:p>
                          <w:p w14:paraId="64D5AD06" w14:textId="7777777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45BB51D" w14:textId="7777777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 xml:space="preserve">Soziodemographisches </w:t>
                            </w: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Targeting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7D4015FD" w14:textId="7BC6C020" w:rsidR="006522B6" w:rsidRPr="006522B6" w:rsidRDefault="006522B6" w:rsidP="006522B6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Standardmäßig verfügbar ist Alter/Geschlecht, dadurch entstehen auch die geringsten Einschnitte in der Reichweite</w:t>
                            </w:r>
                          </w:p>
                          <w:p w14:paraId="24026F0D" w14:textId="77777777" w:rsidR="006522B6" w:rsidRPr="006522B6" w:rsidRDefault="006522B6" w:rsidP="006522B6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Weitere Optionen sind:</w:t>
                            </w:r>
                          </w:p>
                          <w:p w14:paraId="2CBF026D" w14:textId="77777777" w:rsidR="006522B6" w:rsidRPr="006522B6" w:rsidRDefault="006522B6" w:rsidP="006522B6">
                            <w:pPr>
                              <w:pStyle w:val="Listenabsatz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HHNE</w:t>
                            </w:r>
                          </w:p>
                          <w:p w14:paraId="0388565B" w14:textId="77777777" w:rsidR="006522B6" w:rsidRPr="006522B6" w:rsidRDefault="006522B6" w:rsidP="006522B6">
                            <w:pPr>
                              <w:pStyle w:val="Listenabsatz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Haushaltsverbund (Single, Paar, Familie)</w:t>
                            </w:r>
                          </w:p>
                          <w:p w14:paraId="204D06A5" w14:textId="45DE7DAE" w:rsidR="006522B6" w:rsidRPr="006522B6" w:rsidRDefault="006522B6" w:rsidP="006522B6">
                            <w:pPr>
                              <w:pStyle w:val="Listenabsatz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Parental Status (mit oder ohne Kids)</w:t>
                            </w:r>
                          </w:p>
                          <w:p w14:paraId="4604AB3A" w14:textId="38D2DC5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Hierdurch entstehen unter Umständen deutlich höhere Einschränkungen in der Reichweite, da diese Info nicht zu allen Usern vorliegt</w:t>
                            </w:r>
                          </w:p>
                          <w:p w14:paraId="3C29AE41" w14:textId="7777777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60ED9D1" w14:textId="7777777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</w:rPr>
                            </w:pP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Interessentargeting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22C6F77A" w14:textId="206581E1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Identifikation von Personen, die sich für bestimmte Themen interessieren basierend auf ihren Hör-/Seh-/</w:t>
                            </w: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Lesgewohnheiten</w:t>
                            </w:r>
                            <w:proofErr w:type="spellEnd"/>
                          </w:p>
                          <w:p w14:paraId="4610C0E9" w14:textId="71345DA4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Beispiel: Fashion-Queens, die Inhalte zu Mode konsumiert haben können danach in affinen und neutralen Umfeldern </w:t>
                            </w: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getargeted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werden (Unterschied zum kontextuellen </w:t>
                            </w: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Targeting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ist: mehr Reichweite, da nicht nur Real-</w:t>
                            </w:r>
                            <w:proofErr w:type="gramStart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time</w:t>
                            </w:r>
                            <w:proofErr w:type="gramEnd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sondern auch </w:t>
                            </w: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Near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-time Interessen verwendet werden)</w:t>
                            </w:r>
                          </w:p>
                          <w:p w14:paraId="0BC59053" w14:textId="7777777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53E8649" w14:textId="7777777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</w:rPr>
                            </w:pP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Konkurrenztargeting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3AB278F5" w14:textId="00F952AB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Targeting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von Personen, die sich mit Konkurrenzmarken beschäftigt haben</w:t>
                            </w:r>
                          </w:p>
                          <w:p w14:paraId="6BD7320F" w14:textId="77E527C9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Wir identifizieren hierzu über Text, Bild, Video, Audio Inhalte die mit den definierten Konkurrenzmarken zu tun haben und spielen den Personen anschließend Werbung des Kunden aus.</w:t>
                            </w:r>
                          </w:p>
                          <w:p w14:paraId="39A8483C" w14:textId="2D3436AB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Als Umfeld ist hierfür dann jegliches Podcast/Audioformat möglich</w:t>
                            </w:r>
                          </w:p>
                          <w:p w14:paraId="07E7F719" w14:textId="7777777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8FF30A1" w14:textId="7777777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 xml:space="preserve">Kontextuelles </w:t>
                            </w: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Targeting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20F97352" w14:textId="47220BAC" w:rsidR="006522B6" w:rsidRPr="006522B6" w:rsidRDefault="006522B6" w:rsidP="006522B6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Targeting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innerhalb passender Podcasts zu vordefinierten Themen</w:t>
                            </w:r>
                          </w:p>
                          <w:p w14:paraId="1CC9DAAC" w14:textId="00269F41" w:rsidR="006522B6" w:rsidRPr="006522B6" w:rsidRDefault="006522B6" w:rsidP="006522B6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Podcasts oder Audioumfelder bestimmter Thematiken (Finanzen, B2B, Fashion, Lifestyle, …)</w:t>
                            </w:r>
                          </w:p>
                          <w:p w14:paraId="06D6AFB6" w14:textId="7777777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51F8792" w14:textId="77777777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 xml:space="preserve">Situatives </w:t>
                            </w: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Targeting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55A0DD8E" w14:textId="2A0F964F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Was tut die Person gerade: z.B. unterwegs sein, im Auto fahren, …</w:t>
                            </w:r>
                          </w:p>
                          <w:p w14:paraId="1760719F" w14:textId="33061E81" w:rsidR="006522B6" w:rsidRPr="006522B6" w:rsidRDefault="006522B6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Für verschiedene solche Situationen können wir auf Grund der Einstellungen (</w:t>
                            </w: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connection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mit dem Auto, Bewegung, …) auch den aktuellen Status definieren und so z.B. Pendler (im Auto am frühen </w:t>
                            </w:r>
                            <w:proofErr w:type="spellStart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morgen</w:t>
                            </w:r>
                            <w:proofErr w:type="spellEnd"/>
                            <w:r w:rsidRPr="006522B6"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  <w:t>) gezielt ansprechen.</w:t>
                            </w:r>
                          </w:p>
                          <w:p w14:paraId="4B49C9E8" w14:textId="73A9C4BF" w:rsidR="005C023C" w:rsidRPr="006522B6" w:rsidRDefault="005C023C" w:rsidP="006522B6">
                            <w:pPr>
                              <w:jc w:val="both"/>
                              <w:rPr>
                                <w:rFonts w:ascii="Caviar Dreams" w:hAnsi="Caviar Drea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25B9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36.5pt;margin-top:253.85pt;width:519pt;height:548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" filled="f" stroked="f" strokeweight=".5pt">
                <v:textbox>
                  <w:txbxContent>
                    <w:p w14:paraId="52EDDA55" w14:textId="7777777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</w:rPr>
                      </w:pPr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 xml:space="preserve">Regionales </w:t>
                      </w:r>
                      <w:proofErr w:type="spellStart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Targeting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:</w:t>
                      </w:r>
                    </w:p>
                    <w:p w14:paraId="09DDCDF7" w14:textId="51568CC9" w:rsidR="006522B6" w:rsidRPr="006522B6" w:rsidRDefault="006522B6" w:rsidP="006522B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Standardmäßig hinterlegt ist das Land (Österreich, bzw. DE/CH/… auf Wunsch)</w:t>
                      </w:r>
                    </w:p>
                    <w:p w14:paraId="7EA8A36F" w14:textId="77777777" w:rsidR="006522B6" w:rsidRPr="006522B6" w:rsidRDefault="006522B6" w:rsidP="006522B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Weitere Optionen sind:</w:t>
                      </w:r>
                    </w:p>
                    <w:p w14:paraId="2FABA603" w14:textId="77777777" w:rsidR="006522B6" w:rsidRPr="006522B6" w:rsidRDefault="006522B6" w:rsidP="006522B6">
                      <w:pPr>
                        <w:pStyle w:val="Listenabsatz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Bundesland</w:t>
                      </w:r>
                    </w:p>
                    <w:p w14:paraId="1F45BC51" w14:textId="77777777" w:rsidR="006522B6" w:rsidRPr="006522B6" w:rsidRDefault="006522B6" w:rsidP="006522B6">
                      <w:pPr>
                        <w:pStyle w:val="Listenabsatz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Region</w:t>
                      </w:r>
                    </w:p>
                    <w:p w14:paraId="023664D4" w14:textId="77777777" w:rsidR="006522B6" w:rsidRPr="006522B6" w:rsidRDefault="006522B6" w:rsidP="006522B6">
                      <w:pPr>
                        <w:pStyle w:val="Listenabsatz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Städte (mit Umkreis)</w:t>
                      </w:r>
                    </w:p>
                    <w:p w14:paraId="501C32CC" w14:textId="420CDAE5" w:rsidR="006522B6" w:rsidRPr="006522B6" w:rsidRDefault="006522B6" w:rsidP="006522B6">
                      <w:pPr>
                        <w:pStyle w:val="Listenabsatz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PLZs</w:t>
                      </w:r>
                    </w:p>
                    <w:p w14:paraId="64D5AD06" w14:textId="7777777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 </w:t>
                      </w:r>
                    </w:p>
                    <w:p w14:paraId="745BB51D" w14:textId="7777777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</w:rPr>
                      </w:pPr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 xml:space="preserve">Soziodemographisches </w:t>
                      </w:r>
                      <w:proofErr w:type="spellStart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Targeting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:</w:t>
                      </w:r>
                    </w:p>
                    <w:p w14:paraId="7D4015FD" w14:textId="7BC6C020" w:rsidR="006522B6" w:rsidRPr="006522B6" w:rsidRDefault="006522B6" w:rsidP="006522B6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Standardmäßig verfügbar ist Alter/Geschlecht, dadurch entstehen auch die geringsten Einschnitte in der Reichweite</w:t>
                      </w:r>
                    </w:p>
                    <w:p w14:paraId="24026F0D" w14:textId="77777777" w:rsidR="006522B6" w:rsidRPr="006522B6" w:rsidRDefault="006522B6" w:rsidP="006522B6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Weitere Optionen sind:</w:t>
                      </w:r>
                    </w:p>
                    <w:p w14:paraId="2CBF026D" w14:textId="77777777" w:rsidR="006522B6" w:rsidRPr="006522B6" w:rsidRDefault="006522B6" w:rsidP="006522B6">
                      <w:pPr>
                        <w:pStyle w:val="Listenabsatz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HHNE</w:t>
                      </w:r>
                    </w:p>
                    <w:p w14:paraId="0388565B" w14:textId="77777777" w:rsidR="006522B6" w:rsidRPr="006522B6" w:rsidRDefault="006522B6" w:rsidP="006522B6">
                      <w:pPr>
                        <w:pStyle w:val="Listenabsatz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Haushaltsverbund (Single, Paar, Familie)</w:t>
                      </w:r>
                    </w:p>
                    <w:p w14:paraId="204D06A5" w14:textId="45DE7DAE" w:rsidR="006522B6" w:rsidRPr="006522B6" w:rsidRDefault="006522B6" w:rsidP="006522B6">
                      <w:pPr>
                        <w:pStyle w:val="Listenabsatz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Parental Status (mit oder ohne Kids)</w:t>
                      </w:r>
                    </w:p>
                    <w:p w14:paraId="4604AB3A" w14:textId="38D2DC5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Hierdurch entstehen unter Umständen deutlich höhere Einschränkungen in der Reichweite, da diese Info nicht zu allen Usern vorliegt</w:t>
                      </w:r>
                    </w:p>
                    <w:p w14:paraId="3C29AE41" w14:textId="7777777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 </w:t>
                      </w:r>
                    </w:p>
                    <w:p w14:paraId="260ED9D1" w14:textId="7777777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</w:rPr>
                      </w:pPr>
                      <w:proofErr w:type="spellStart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Interessentargeting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:</w:t>
                      </w:r>
                    </w:p>
                    <w:p w14:paraId="22C6F77A" w14:textId="206581E1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Identifikation von Personen, die sich für bestimmte Themen interessieren basierend auf ihren Hör-/Seh-/</w:t>
                      </w:r>
                      <w:proofErr w:type="spellStart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Lesgewohnheiten</w:t>
                      </w:r>
                      <w:proofErr w:type="spellEnd"/>
                    </w:p>
                    <w:p w14:paraId="4610C0E9" w14:textId="71345DA4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 xml:space="preserve">Beispiel: Fashion-Queens, die Inhalte zu Mode konsumiert haben können danach in affinen und neutralen Umfeldern </w:t>
                      </w:r>
                      <w:proofErr w:type="spellStart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getargeted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 xml:space="preserve"> werden (Unterschied zum kontextuellen </w:t>
                      </w:r>
                      <w:proofErr w:type="spellStart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Targeting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 xml:space="preserve"> ist: mehr Reichweite, da nicht nur Real-</w:t>
                      </w:r>
                      <w:proofErr w:type="gramStart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time</w:t>
                      </w:r>
                      <w:proofErr w:type="gramEnd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 xml:space="preserve"> sondern auch </w:t>
                      </w:r>
                      <w:proofErr w:type="spellStart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Near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-time Interessen verwendet werden)</w:t>
                      </w:r>
                    </w:p>
                    <w:p w14:paraId="0BC59053" w14:textId="7777777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 </w:t>
                      </w:r>
                    </w:p>
                    <w:p w14:paraId="353E8649" w14:textId="7777777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</w:rPr>
                      </w:pPr>
                      <w:proofErr w:type="spellStart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Konkurrenztargeting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:</w:t>
                      </w:r>
                    </w:p>
                    <w:p w14:paraId="3AB278F5" w14:textId="00F952AB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Targeting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 xml:space="preserve"> von Personen, die sich mit Konkurrenzmarken beschäftigt haben</w:t>
                      </w:r>
                    </w:p>
                    <w:p w14:paraId="6BD7320F" w14:textId="77E527C9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Wir identifizieren hierzu über Text, Bild, Video, Audio Inhalte die mit den definierten Konkurrenzmarken zu tun haben und spielen den Personen anschließend Werbung des Kunden aus.</w:t>
                      </w:r>
                    </w:p>
                    <w:p w14:paraId="39A8483C" w14:textId="2D3436AB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Als Umfeld ist hierfür dann jegliches Podcast/Audioformat möglich</w:t>
                      </w:r>
                    </w:p>
                    <w:p w14:paraId="07E7F719" w14:textId="7777777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 </w:t>
                      </w:r>
                    </w:p>
                    <w:p w14:paraId="68FF30A1" w14:textId="7777777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</w:rPr>
                      </w:pPr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 xml:space="preserve">Kontextuelles </w:t>
                      </w:r>
                      <w:proofErr w:type="spellStart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Targeting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:</w:t>
                      </w:r>
                    </w:p>
                    <w:p w14:paraId="20F97352" w14:textId="47220BAC" w:rsidR="006522B6" w:rsidRPr="006522B6" w:rsidRDefault="006522B6" w:rsidP="006522B6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Targeting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 xml:space="preserve"> innerhalb passender Podcasts zu vordefinierten Themen</w:t>
                      </w:r>
                    </w:p>
                    <w:p w14:paraId="1CC9DAAC" w14:textId="00269F41" w:rsidR="006522B6" w:rsidRPr="006522B6" w:rsidRDefault="006522B6" w:rsidP="006522B6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Podcasts oder Audioumfelder bestimmter Thematiken (Finanzen, B2B, Fashion, Lifestyle, …)</w:t>
                      </w:r>
                    </w:p>
                    <w:p w14:paraId="06D6AFB6" w14:textId="7777777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 </w:t>
                      </w:r>
                    </w:p>
                    <w:p w14:paraId="751F8792" w14:textId="77777777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</w:rPr>
                      </w:pPr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 xml:space="preserve">Situatives </w:t>
                      </w:r>
                      <w:proofErr w:type="spellStart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Targeting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</w:rPr>
                        <w:t>:</w:t>
                      </w:r>
                    </w:p>
                    <w:p w14:paraId="55A0DD8E" w14:textId="2A0F964F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Was tut die Person gerade: z.B. unterwegs sein, im Auto fahren, …</w:t>
                      </w:r>
                    </w:p>
                    <w:p w14:paraId="1760719F" w14:textId="33061E81" w:rsidR="006522B6" w:rsidRPr="006522B6" w:rsidRDefault="006522B6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Für verschiedene solche Situationen können wir auf Grund der Einstellungen (</w:t>
                      </w:r>
                      <w:proofErr w:type="spellStart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connection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 xml:space="preserve"> mit dem Auto, Bewegung, …) auch den aktuellen Status definieren und so z.B. Pendler (im Auto am frühen </w:t>
                      </w:r>
                      <w:proofErr w:type="spellStart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morgen</w:t>
                      </w:r>
                      <w:proofErr w:type="spellEnd"/>
                      <w:r w:rsidRPr="006522B6"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  <w:t>) gezielt ansprechen.</w:t>
                      </w:r>
                    </w:p>
                    <w:p w14:paraId="4B49C9E8" w14:textId="73A9C4BF" w:rsidR="005C023C" w:rsidRPr="006522B6" w:rsidRDefault="005C023C" w:rsidP="006522B6">
                      <w:pPr>
                        <w:jc w:val="both"/>
                        <w:rPr>
                          <w:rFonts w:ascii="Caviar Dreams" w:hAnsi="Caviar Dreams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F8E63F" wp14:editId="3696CBD0">
                <wp:simplePos x="0" y="0"/>
                <wp:positionH relativeFrom="column">
                  <wp:posOffset>-1071880</wp:posOffset>
                </wp:positionH>
                <wp:positionV relativeFrom="paragraph">
                  <wp:posOffset>10332612</wp:posOffset>
                </wp:positionV>
                <wp:extent cx="7497445" cy="29660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7445" cy="29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5BDF2" w14:textId="77777777" w:rsidR="005C023C" w:rsidRPr="009D4ABA" w:rsidRDefault="005C023C" w:rsidP="009D4ABA">
                            <w:pPr>
                              <w:jc w:val="right"/>
                              <w:rPr>
                                <w:rFonts w:ascii="Caviar Dreams" w:hAnsi="Caviar Drea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D4ABA">
                              <w:rPr>
                                <w:rFonts w:ascii="Caviar Dreams" w:hAnsi="Caviar Drea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4ABA">
                              <w:rPr>
                                <w:rFonts w:ascii="Caviar Dreams" w:hAnsi="Caviar Drea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content.link</w:t>
                            </w:r>
                            <w:proofErr w:type="spellEnd"/>
                            <w:proofErr w:type="gramEnd"/>
                            <w:r w:rsidRPr="009D4ABA">
                              <w:rPr>
                                <w:rFonts w:ascii="Caviar Dreams" w:hAnsi="Caviar Drea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4ABA">
                              <w:rPr>
                                <w:rFonts w:ascii="Caviar Dreams" w:hAnsi="Caviar Drea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gmbh</w:t>
                            </w:r>
                            <w:proofErr w:type="spellEnd"/>
                            <w:r w:rsidRPr="009D4ABA">
                              <w:rPr>
                                <w:rFonts w:ascii="Caviar Dreams" w:hAnsi="Caviar Drea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&amp; co kg, </w:t>
                            </w:r>
                            <w:proofErr w:type="spellStart"/>
                            <w:r w:rsidRPr="009D4ABA">
                              <w:rPr>
                                <w:rFonts w:ascii="Caviar Dreams" w:hAnsi="Caviar Drea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katrin</w:t>
                            </w:r>
                            <w:proofErr w:type="spellEnd"/>
                            <w:r w:rsidRPr="009D4ABA">
                              <w:rPr>
                                <w:rFonts w:ascii="Caviar Dreams" w:hAnsi="Caviar Drea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4ABA">
                              <w:rPr>
                                <w:rFonts w:ascii="Caviar Dreams" w:hAnsi="Caviar Drea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steiner-deditz</w:t>
                            </w:r>
                            <w:proofErr w:type="spellEnd"/>
                            <w:r w:rsidRPr="009D4ABA">
                              <w:rPr>
                                <w:rFonts w:ascii="Caviar Dreams" w:hAnsi="Caviar Drea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hyperlink r:id="rId5" w:history="1">
                              <w:r w:rsidRPr="009D4ABA">
                                <w:rPr>
                                  <w:rStyle w:val="Hyperlink"/>
                                  <w:rFonts w:ascii="Caviar Dreams" w:hAnsi="Caviar Dream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katrin@content.link</w:t>
                              </w:r>
                            </w:hyperlink>
                            <w:r w:rsidRPr="009D4ABA">
                              <w:rPr>
                                <w:rFonts w:ascii="Caviar Dreams" w:hAnsi="Caviar Drea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, 0664/884 506 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E63F" id="Textfeld 12" o:spid="_x0000_s1027" type="#_x0000_t202" style="position:absolute;margin-left:-84.4pt;margin-top:813.6pt;width:590.35pt;height:2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" filled="f" stroked="f" strokeweight=".5pt">
                <v:textbox>
                  <w:txbxContent>
                    <w:p w14:paraId="21F5BDF2" w14:textId="77777777" w:rsidR="005C023C" w:rsidRPr="009D4ABA" w:rsidRDefault="005C023C" w:rsidP="009D4ABA">
                      <w:pPr>
                        <w:jc w:val="right"/>
                        <w:rPr>
                          <w:rFonts w:ascii="Caviar Dreams" w:hAnsi="Caviar Drea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9D4ABA">
                        <w:rPr>
                          <w:rFonts w:ascii="Caviar Dreams" w:hAnsi="Caviar Drea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D4ABA">
                        <w:rPr>
                          <w:rFonts w:ascii="Caviar Dreams" w:hAnsi="Caviar Drea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content.link</w:t>
                      </w:r>
                      <w:proofErr w:type="spellEnd"/>
                      <w:proofErr w:type="gramEnd"/>
                      <w:r w:rsidRPr="009D4ABA">
                        <w:rPr>
                          <w:rFonts w:ascii="Caviar Dreams" w:hAnsi="Caviar Drea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D4ABA">
                        <w:rPr>
                          <w:rFonts w:ascii="Caviar Dreams" w:hAnsi="Caviar Drea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gmbh</w:t>
                      </w:r>
                      <w:proofErr w:type="spellEnd"/>
                      <w:r w:rsidRPr="009D4ABA">
                        <w:rPr>
                          <w:rFonts w:ascii="Caviar Dreams" w:hAnsi="Caviar Drea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&amp; co kg, </w:t>
                      </w:r>
                      <w:proofErr w:type="spellStart"/>
                      <w:r w:rsidRPr="009D4ABA">
                        <w:rPr>
                          <w:rFonts w:ascii="Caviar Dreams" w:hAnsi="Caviar Drea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katrin</w:t>
                      </w:r>
                      <w:proofErr w:type="spellEnd"/>
                      <w:r w:rsidRPr="009D4ABA">
                        <w:rPr>
                          <w:rFonts w:ascii="Caviar Dreams" w:hAnsi="Caviar Drea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D4ABA">
                        <w:rPr>
                          <w:rFonts w:ascii="Caviar Dreams" w:hAnsi="Caviar Drea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steiner-deditz</w:t>
                      </w:r>
                      <w:proofErr w:type="spellEnd"/>
                      <w:r w:rsidRPr="009D4ABA">
                        <w:rPr>
                          <w:rFonts w:ascii="Caviar Dreams" w:hAnsi="Caviar Drea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hyperlink r:id="rId6" w:history="1">
                        <w:r w:rsidRPr="009D4ABA">
                          <w:rPr>
                            <w:rStyle w:val="Hyperlink"/>
                            <w:rFonts w:ascii="Caviar Dreams" w:hAnsi="Caviar Dream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katrin@content.link</w:t>
                        </w:r>
                      </w:hyperlink>
                      <w:r w:rsidRPr="009D4ABA">
                        <w:rPr>
                          <w:rFonts w:ascii="Caviar Dreams" w:hAnsi="Caviar Drea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, 0664/884 506 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9B173E" wp14:editId="110DCC87">
                <wp:simplePos x="0" y="0"/>
                <wp:positionH relativeFrom="column">
                  <wp:posOffset>-1072323</wp:posOffset>
                </wp:positionH>
                <wp:positionV relativeFrom="paragraph">
                  <wp:posOffset>10242718</wp:posOffset>
                </wp:positionV>
                <wp:extent cx="8145145" cy="562586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562586"/>
                        </a:xfrm>
                        <a:prstGeom prst="rect">
                          <a:avLst/>
                        </a:prstGeom>
                        <a:solidFill>
                          <a:srgbClr val="2B6A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72B5" id="Rechteck 9" o:spid="_x0000_s1026" style="position:absolute;margin-left:-84.45pt;margin-top:806.5pt;width:641.35pt;height:4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" fillcolor="#2b6a6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C0DBB5" wp14:editId="268EA7FD">
                <wp:simplePos x="0" y="0"/>
                <wp:positionH relativeFrom="column">
                  <wp:posOffset>-984993</wp:posOffset>
                </wp:positionH>
                <wp:positionV relativeFrom="paragraph">
                  <wp:posOffset>68580</wp:posOffset>
                </wp:positionV>
                <wp:extent cx="224287" cy="10403313"/>
                <wp:effectExtent l="0" t="0" r="4445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0403313"/>
                        </a:xfrm>
                        <a:prstGeom prst="rect">
                          <a:avLst/>
                        </a:prstGeom>
                        <a:solidFill>
                          <a:srgbClr val="2B6A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8020" id="Rechteck 23" o:spid="_x0000_s1026" style="position:absolute;margin-left:-77.55pt;margin-top:5.4pt;width:17.65pt;height:81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" fillcolor="#2b6a6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F1DB1D" wp14:editId="3BC61783">
                <wp:simplePos x="0" y="0"/>
                <wp:positionH relativeFrom="column">
                  <wp:posOffset>6484416</wp:posOffset>
                </wp:positionH>
                <wp:positionV relativeFrom="paragraph">
                  <wp:posOffset>-17253</wp:posOffset>
                </wp:positionV>
                <wp:extent cx="422478" cy="10403337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78" cy="10403337"/>
                        </a:xfrm>
                        <a:prstGeom prst="rect">
                          <a:avLst/>
                        </a:prstGeom>
                        <a:solidFill>
                          <a:srgbClr val="2B6A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96E8" id="Rechteck 15" o:spid="_x0000_s1026" style="position:absolute;margin-left:510.6pt;margin-top:-1.35pt;width:33.25pt;height:81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" fillcolor="#2b6a6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2" behindDoc="0" locked="0" layoutInCell="1" allowOverlap="1" wp14:anchorId="40B94FFB" wp14:editId="3B07FDC6">
                <wp:simplePos x="0" y="0"/>
                <wp:positionH relativeFrom="column">
                  <wp:posOffset>-899795</wp:posOffset>
                </wp:positionH>
                <wp:positionV relativeFrom="paragraph">
                  <wp:posOffset>2957208</wp:posOffset>
                </wp:positionV>
                <wp:extent cx="7859949" cy="7724031"/>
                <wp:effectExtent l="0" t="0" r="14605" b="1079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9949" cy="7724031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5BAB9" id="Rechteck 13" o:spid="_x0000_s1026" style="position:absolute;margin-left:-70.85pt;margin-top:232.85pt;width:618.9pt;height:608.2pt;z-index:251633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" fillcolor="#404040" strokecolor="#1f3763 [1604]" strokeweight="1pt"/>
            </w:pict>
          </mc:Fallback>
        </mc:AlternateContent>
      </w:r>
      <w:r w:rsidR="005A5A02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7EB71E4" wp14:editId="1EADE772">
                <wp:simplePos x="0" y="0"/>
                <wp:positionH relativeFrom="column">
                  <wp:posOffset>-1407795</wp:posOffset>
                </wp:positionH>
                <wp:positionV relativeFrom="paragraph">
                  <wp:posOffset>-177800</wp:posOffset>
                </wp:positionV>
                <wp:extent cx="8145145" cy="4191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145" cy="419100"/>
                        </a:xfrm>
                        <a:prstGeom prst="rect">
                          <a:avLst/>
                        </a:prstGeom>
                        <a:solidFill>
                          <a:srgbClr val="2B6A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824CB" id="Rechteck 3" o:spid="_x0000_s1026" style="position:absolute;margin-left:-110.85pt;margin-top:-14pt;width:641.35pt;height:3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" fillcolor="#2b6a6c" stroked="f" strokeweight="1pt"/>
            </w:pict>
          </mc:Fallback>
        </mc:AlternateContent>
      </w:r>
      <w:r w:rsidR="005A5A02" w:rsidRPr="005A5A02">
        <w:rPr>
          <w:rFonts w:ascii="Times New Roman" w:eastAsia="Times New Roman" w:hAnsi="Times New Roman" w:cs="Times New Roman"/>
          <w:lang w:eastAsia="de-DE"/>
        </w:rPr>
        <w:fldChar w:fldCharType="begin"/>
      </w:r>
      <w:r w:rsidR="005A5A02" w:rsidRPr="005A5A02">
        <w:rPr>
          <w:rFonts w:ascii="Times New Roman" w:eastAsia="Times New Roman" w:hAnsi="Times New Roman" w:cs="Times New Roman"/>
          <w:lang w:eastAsia="de-DE"/>
        </w:rPr>
        <w:instrText xml:space="preserve"> INCLUDEPICTURE "https://is5-ssl.mzstatic.com/image/thumb/Podcasts113/v4/d6/6c/2f/d66c2f38-cdb8-1ca3-a6b5-7eff912ae08b/mza_5405393223856972142.jpg/1200x1200bb.jpg" \* MERGEFORMATINET </w:instrText>
      </w:r>
      <w:r w:rsidR="005A5A02" w:rsidRPr="005A5A02">
        <w:rPr>
          <w:rFonts w:ascii="Times New Roman" w:eastAsia="Times New Roman" w:hAnsi="Times New Roman" w:cs="Times New Roman"/>
          <w:lang w:eastAsia="de-DE"/>
        </w:rPr>
        <w:fldChar w:fldCharType="end"/>
      </w:r>
      <w:r w:rsidR="005A5A0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F2ED71" wp14:editId="729911E3">
                <wp:simplePos x="0" y="0"/>
                <wp:positionH relativeFrom="column">
                  <wp:posOffset>-899795</wp:posOffset>
                </wp:positionH>
                <wp:positionV relativeFrom="paragraph">
                  <wp:posOffset>2426335</wp:posOffset>
                </wp:positionV>
                <wp:extent cx="7474585" cy="625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585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4BF71" w14:textId="00F664A0" w:rsidR="005C023C" w:rsidRPr="007C5464" w:rsidRDefault="005C023C" w:rsidP="007C5464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digicast</w:t>
                            </w:r>
                            <w:proofErr w:type="spellEnd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targetingmöglichkeiten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ED71" id="Textfeld 4" o:spid="_x0000_s1028" type="#_x0000_t202" style="position:absolute;margin-left:-70.85pt;margin-top:191.05pt;width:588.55pt;height:4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" filled="f" stroked="f" strokeweight=".5pt">
                <v:textbox>
                  <w:txbxContent>
                    <w:p w14:paraId="5E14BF71" w14:textId="00F664A0" w:rsidR="005C023C" w:rsidRPr="007C5464" w:rsidRDefault="005C023C" w:rsidP="007C5464">
                      <w:pPr>
                        <w:jc w:val="center"/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digicast</w:t>
                      </w:r>
                      <w:proofErr w:type="spellEnd"/>
                      <w:r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targetingmöglichkeiten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3B559B" w:rsidRPr="003B559B">
        <w:rPr>
          <w:rFonts w:ascii="Times New Roman" w:eastAsia="Times New Roman" w:hAnsi="Times New Roman" w:cs="Times New Roman"/>
          <w:lang w:eastAsia="de-DE"/>
        </w:rPr>
        <w:instrText xml:space="preserve"> INCLUDEPICTURE "https://i.scdn.co/image/ff2e1401427843c5bf439d8d98f754b48e4b4b33" \* MERGEFORMATINET </w:instrText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end"/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3B559B" w:rsidRPr="003B559B">
        <w:rPr>
          <w:rFonts w:ascii="Times New Roman" w:eastAsia="Times New Roman" w:hAnsi="Times New Roman" w:cs="Times New Roman"/>
          <w:lang w:eastAsia="de-DE"/>
        </w:rPr>
        <w:instrText xml:space="preserve"> INCLUDEPICTURE "https://www.omnycontent.com/d/playlist/aaea4e69-af51-495e-afc9-a9760146922b/6081eee7-c459-4e12-a1ab-aadc000fc4a7/413a6904-4d72-4be8-9421-aadc000fc4ba/image.jpg?t=1570150646&amp;size=Large" \* MERGEFORMATINET </w:instrText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end"/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3B559B" w:rsidRPr="003B559B">
        <w:rPr>
          <w:rFonts w:ascii="Times New Roman" w:eastAsia="Times New Roman" w:hAnsi="Times New Roman" w:cs="Times New Roman"/>
          <w:lang w:eastAsia="de-DE"/>
        </w:rPr>
        <w:instrText xml:space="preserve"> INCLUDEPICTURE "https://pbcdn1.podbean.com/imglogo/dir-logo/232357/232357.jpg" \* MERGEFORMATINET </w:instrText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end"/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3B559B" w:rsidRPr="003B559B">
        <w:rPr>
          <w:rFonts w:ascii="Times New Roman" w:eastAsia="Times New Roman" w:hAnsi="Times New Roman" w:cs="Times New Roman"/>
          <w:lang w:eastAsia="de-DE"/>
        </w:rPr>
        <w:instrText xml:space="preserve"> INCLUDEPICTURE "https://static.podcastcms.de/images/podcasts/1/643673/cinema-newsflash.png" \* MERGEFORMATINET </w:instrText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end"/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3B559B" w:rsidRPr="003B559B">
        <w:rPr>
          <w:rFonts w:ascii="Times New Roman" w:eastAsia="Times New Roman" w:hAnsi="Times New Roman" w:cs="Times New Roman"/>
          <w:lang w:eastAsia="de-DE"/>
        </w:rPr>
        <w:instrText xml:space="preserve"> INCLUDEPICTURE "https://static.rocketbeans.tv/images/300_0c2ac266ce9ac6540d1d3b643303f2e6.jpeg" \* MERGEFORMATINET </w:instrText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end"/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3B559B" w:rsidRPr="003B559B">
        <w:rPr>
          <w:rFonts w:ascii="Times New Roman" w:eastAsia="Times New Roman" w:hAnsi="Times New Roman" w:cs="Times New Roman"/>
          <w:lang w:eastAsia="de-DE"/>
        </w:rPr>
        <w:instrText xml:space="preserve"> INCLUDEPICTURE "https://is3-ssl.mzstatic.com/image/thumb/Podcasts123/v4/05/61/f9/0561f929-52e6-6b24-19c3-75fd5b7acbba/mza_819257046856466711.jpg/1200x1200bb.jpg" \* MERGEFORMATINET </w:instrText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end"/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3B559B" w:rsidRPr="003B559B">
        <w:rPr>
          <w:rFonts w:ascii="Times New Roman" w:eastAsia="Times New Roman" w:hAnsi="Times New Roman" w:cs="Times New Roman"/>
          <w:lang w:eastAsia="de-DE"/>
        </w:rPr>
        <w:instrText xml:space="preserve"> INCLUDEPICTURE "https://photos.desired.de/e8/50/be/34ec97dd7b64df7cd65b3d4aa1_A2UwM2NkYmRjNWRh_ladylike_1500x1500.png" \* MERGEFORMATINET </w:instrText>
      </w:r>
      <w:r w:rsidR="003B559B" w:rsidRPr="003B559B">
        <w:rPr>
          <w:rFonts w:ascii="Times New Roman" w:eastAsia="Times New Roman" w:hAnsi="Times New Roman" w:cs="Times New Roman"/>
          <w:lang w:eastAsia="de-DE"/>
        </w:rPr>
        <w:fldChar w:fldCharType="end"/>
      </w:r>
      <w:r w:rsidR="00481FF2" w:rsidRPr="00481FF2">
        <w:rPr>
          <w:rFonts w:ascii="Times New Roman" w:eastAsia="Times New Roman" w:hAnsi="Times New Roman" w:cs="Times New Roman"/>
          <w:lang w:eastAsia="de-DE"/>
        </w:rPr>
        <w:fldChar w:fldCharType="begin"/>
      </w:r>
      <w:r w:rsidR="00481FF2" w:rsidRPr="00481FF2">
        <w:rPr>
          <w:rFonts w:ascii="Times New Roman" w:eastAsia="Times New Roman" w:hAnsi="Times New Roman" w:cs="Times New Roman"/>
          <w:lang w:eastAsia="de-DE"/>
        </w:rPr>
        <w:instrText xml:space="preserve"> INCLUDEPICTURE "https://d3kle7qwymxpcy.cloudfront.net/images/broadcasts/21/28/110696/1/c300.png" \* MERGEFORMATINET </w:instrText>
      </w:r>
      <w:r w:rsidR="00481FF2" w:rsidRPr="00481FF2">
        <w:rPr>
          <w:rFonts w:ascii="Times New Roman" w:eastAsia="Times New Roman" w:hAnsi="Times New Roman" w:cs="Times New Roman"/>
          <w:lang w:eastAsia="de-DE"/>
        </w:rPr>
        <w:fldChar w:fldCharType="end"/>
      </w:r>
      <w:r w:rsidR="00481FF2" w:rsidRPr="00481FF2">
        <w:rPr>
          <w:rFonts w:ascii="Times New Roman" w:eastAsia="Times New Roman" w:hAnsi="Times New Roman" w:cs="Times New Roman"/>
          <w:lang w:eastAsia="de-DE"/>
        </w:rPr>
        <w:fldChar w:fldCharType="begin"/>
      </w:r>
      <w:r w:rsidR="00481FF2" w:rsidRPr="00481FF2">
        <w:rPr>
          <w:rFonts w:ascii="Times New Roman" w:eastAsia="Times New Roman" w:hAnsi="Times New Roman" w:cs="Times New Roman"/>
          <w:lang w:eastAsia="de-DE"/>
        </w:rPr>
        <w:instrText xml:space="preserve"> INCLUDEPICTURE "https://images.podigee.com/0x,sWk93iAGbtAT1kYoz9c4_xHzs9MSasyxi1-mcanajWSs=/https:/cdn.podigee.com/uploads/u4233/0a5bcbcf-9de6-4c49-840c-2a3642caa98a.jpg" \* MERGEFORMATINET </w:instrText>
      </w:r>
      <w:r w:rsidR="00481FF2" w:rsidRPr="00481FF2">
        <w:rPr>
          <w:rFonts w:ascii="Times New Roman" w:eastAsia="Times New Roman" w:hAnsi="Times New Roman" w:cs="Times New Roman"/>
          <w:lang w:eastAsia="de-DE"/>
        </w:rPr>
        <w:fldChar w:fldCharType="end"/>
      </w:r>
      <w:r w:rsidR="00783B96" w:rsidRPr="00783B96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83B96" w:rsidRPr="00783B96">
        <w:rPr>
          <w:rFonts w:ascii="Times New Roman" w:eastAsia="Times New Roman" w:hAnsi="Times New Roman" w:cs="Times New Roman"/>
          <w:lang w:eastAsia="de-DE"/>
        </w:rPr>
        <w:instrText xml:space="preserve"> INCLUDEPICTURE "https://is5-ssl.mzstatic.com/image/thumb/Podcasts123/v4/44/2b/e9/442be97e-6b12-7923-6184-e1703616613f/mza_16527698591811743546.jpg/1200x1200bb.jpg" \* MERGEFORMATINET </w:instrText>
      </w:r>
      <w:r w:rsidR="00783B96" w:rsidRPr="00783B96">
        <w:rPr>
          <w:rFonts w:ascii="Times New Roman" w:eastAsia="Times New Roman" w:hAnsi="Times New Roman" w:cs="Times New Roman"/>
          <w:lang w:eastAsia="de-DE"/>
        </w:rPr>
        <w:fldChar w:fldCharType="end"/>
      </w:r>
      <w:r w:rsidR="00783B96" w:rsidRPr="00783B96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83B96" w:rsidRPr="00783B96">
        <w:rPr>
          <w:rFonts w:ascii="Times New Roman" w:eastAsia="Times New Roman" w:hAnsi="Times New Roman" w:cs="Times New Roman"/>
          <w:lang w:eastAsia="de-DE"/>
        </w:rPr>
        <w:instrText xml:space="preserve"> INCLUDEPICTURE "https://i.shgcdn.com/33ae70c2-209e-481c-a9ca-69cd51768255/-/format/auto/-/preview/3000x3000/-/quality/lighter/" \* MERGEFORMATINET </w:instrText>
      </w:r>
      <w:r w:rsidR="00783B96" w:rsidRPr="00783B96">
        <w:rPr>
          <w:rFonts w:ascii="Times New Roman" w:eastAsia="Times New Roman" w:hAnsi="Times New Roman" w:cs="Times New Roman"/>
          <w:lang w:eastAsia="de-DE"/>
        </w:rPr>
        <w:fldChar w:fldCharType="end"/>
      </w:r>
      <w:r w:rsidR="00481FF2" w:rsidRPr="00481FF2">
        <w:rPr>
          <w:rFonts w:ascii="Times New Roman" w:eastAsia="Times New Roman" w:hAnsi="Times New Roman" w:cs="Times New Roman"/>
          <w:lang w:eastAsia="de-DE"/>
        </w:rPr>
        <w:fldChar w:fldCharType="begin"/>
      </w:r>
      <w:r w:rsidR="00481FF2" w:rsidRPr="00481FF2">
        <w:rPr>
          <w:rFonts w:ascii="Times New Roman" w:eastAsia="Times New Roman" w:hAnsi="Times New Roman" w:cs="Times New Roman"/>
          <w:lang w:eastAsia="de-DE"/>
        </w:rPr>
        <w:instrText xml:space="preserve"> INCLUDEPICTURE "https://is1-ssl.mzstatic.com/image/thumb/Podcasts113/v4/49/6c/02/496c0276-d44b-936a-5f79-2b672d95252c/mza_443447881332247365.jpg/1200x1200bb.jpg" \* MERGEFORMATINET </w:instrText>
      </w:r>
      <w:r w:rsidR="00481FF2" w:rsidRPr="00481FF2">
        <w:rPr>
          <w:rFonts w:ascii="Times New Roman" w:eastAsia="Times New Roman" w:hAnsi="Times New Roman" w:cs="Times New Roman"/>
          <w:lang w:eastAsia="de-DE"/>
        </w:rPr>
        <w:fldChar w:fldCharType="end"/>
      </w:r>
      <w:r w:rsidR="003D5C4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0A4865B" wp14:editId="322474A0">
                <wp:simplePos x="0" y="0"/>
                <wp:positionH relativeFrom="column">
                  <wp:posOffset>-1407795</wp:posOffset>
                </wp:positionH>
                <wp:positionV relativeFrom="paragraph">
                  <wp:posOffset>2339975</wp:posOffset>
                </wp:positionV>
                <wp:extent cx="8186420" cy="697865"/>
                <wp:effectExtent l="0" t="0" r="5080" b="6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420" cy="697865"/>
                        </a:xfrm>
                        <a:prstGeom prst="rect">
                          <a:avLst/>
                        </a:prstGeom>
                        <a:solidFill>
                          <a:srgbClr val="2B6A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45C44" id="Rechteck 2" o:spid="_x0000_s1026" style="position:absolute;margin-left:-110.85pt;margin-top:184.25pt;width:644.6pt;height:54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" fillcolor="#2b6a6c" stroked="f" strokeweight="1pt"/>
            </w:pict>
          </mc:Fallback>
        </mc:AlternateContent>
      </w:r>
      <w:r w:rsidR="003D5C42">
        <w:rPr>
          <w:noProof/>
        </w:rPr>
        <w:drawing>
          <wp:anchor distT="0" distB="0" distL="114300" distR="114300" simplePos="0" relativeHeight="251636736" behindDoc="1" locked="0" layoutInCell="1" allowOverlap="1" wp14:anchorId="6E2D31F7" wp14:editId="62F8EDF2">
            <wp:simplePos x="0" y="0"/>
            <wp:positionH relativeFrom="column">
              <wp:posOffset>-915670</wp:posOffset>
            </wp:positionH>
            <wp:positionV relativeFrom="paragraph">
              <wp:posOffset>243840</wp:posOffset>
            </wp:positionV>
            <wp:extent cx="7687945" cy="21043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ople-2569234_19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0" b="52614"/>
                    <a:stretch/>
                  </pic:blipFill>
                  <pic:spPr bwMode="auto">
                    <a:xfrm>
                      <a:off x="0" y="0"/>
                      <a:ext cx="7687945" cy="210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C42" w:rsidRPr="007C5464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5036354" wp14:editId="258977FB">
                <wp:simplePos x="0" y="0"/>
                <wp:positionH relativeFrom="column">
                  <wp:posOffset>4718685</wp:posOffset>
                </wp:positionH>
                <wp:positionV relativeFrom="paragraph">
                  <wp:posOffset>541540</wp:posOffset>
                </wp:positionV>
                <wp:extent cx="1706823" cy="1630202"/>
                <wp:effectExtent l="0" t="0" r="0" b="0"/>
                <wp:wrapNone/>
                <wp:docPr id="5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23" cy="1630202"/>
                          <a:chOff x="382" y="7025"/>
                          <a:chExt cx="1075432" cy="1027422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187801" y="144682"/>
                            <a:ext cx="699829" cy="66858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Titel 1"/>
                        <wps:cNvSpPr txBox="1">
                          <a:spLocks/>
                        </wps:cNvSpPr>
                        <wps:spPr>
                          <a:xfrm>
                            <a:off x="382" y="7025"/>
                            <a:ext cx="1075432" cy="10274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99D587" w14:textId="77777777" w:rsidR="005C023C" w:rsidRPr="003D5C42" w:rsidRDefault="005C023C" w:rsidP="007C5464">
                              <w:pPr>
                                <w:jc w:val="center"/>
                                <w:rPr>
                                  <w:color w:val="40404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3D5C42">
                                <w:rPr>
                                  <w:rFonts w:ascii="Caviar Dreams" w:eastAsia="Segoe UI Historic" w:hAnsi="Caviar Dreams" w:cs="Segoe UI Historic"/>
                                  <w:b/>
                                  <w:bCs/>
                                  <w:color w:val="404040"/>
                                  <w:kern w:val="24"/>
                                  <w:sz w:val="36"/>
                                  <w:szCs w:val="36"/>
                                  <w:lang w:val="de-DE"/>
                                </w:rPr>
                                <w:t>content</w:t>
                              </w:r>
                              <w:proofErr w:type="spellEnd"/>
                              <w:r w:rsidRPr="003D5C42">
                                <w:rPr>
                                  <w:rFonts w:ascii="Caviar Dreams" w:eastAsia="Segoe UI Historic" w:hAnsi="Caviar Dreams" w:cs="Segoe UI Historic"/>
                                  <w:b/>
                                  <w:bCs/>
                                  <w:color w:val="404040"/>
                                  <w:kern w:val="24"/>
                                  <w:sz w:val="36"/>
                                  <w:szCs w:val="36"/>
                                  <w:lang w:val="de-DE"/>
                                </w:rPr>
                                <w:t>.</w:t>
                              </w:r>
                            </w:p>
                            <w:p w14:paraId="42A18ADD" w14:textId="77777777" w:rsidR="005C023C" w:rsidRPr="003D5C42" w:rsidRDefault="005C023C" w:rsidP="007C546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D5C42">
                                <w:rPr>
                                  <w:rFonts w:ascii="Caviar Dreams" w:eastAsia="Segoe UI Historic" w:hAnsi="Caviar Dreams" w:cs="Segoe UI Historic"/>
                                  <w:b/>
                                  <w:bCs/>
                                  <w:color w:val="F3983E"/>
                                  <w:kern w:val="24"/>
                                  <w:sz w:val="36"/>
                                  <w:szCs w:val="36"/>
                                  <w:lang w:val="de-DE"/>
                                </w:rPr>
                                <w:t>link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36354" id="Gruppieren 6" o:spid="_x0000_s1029" style="position:absolute;margin-left:371.55pt;margin-top:42.65pt;width:134.4pt;height:128.35pt;z-index:251703296;mso-width-relative:margin;mso-height-relative:margin" coordorigin="3,70" coordsize="10754,10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">
                <v:oval id="Oval 6" o:spid="_x0000_s1030" style="position:absolute;left:1878;top:1446;width:6998;height:66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" fillcolor="white [3212]" stroked="f" strokeweight="1pt">
                  <v:fill opacity="59110f"/>
                  <v:stroke joinstyle="miter"/>
                </v:oval>
                <v:shape id="Titel 1" o:spid="_x0000_s1031" type="#_x0000_t202" style="position:absolute;left:3;top:70;width:10755;height:102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" filled="f" stroked="f">
                  <v:textbox>
                    <w:txbxContent>
                      <w:p w14:paraId="6299D587" w14:textId="77777777" w:rsidR="005C023C" w:rsidRPr="003D5C42" w:rsidRDefault="005C023C" w:rsidP="007C5464">
                        <w:pPr>
                          <w:jc w:val="center"/>
                          <w:rPr>
                            <w:color w:val="404040"/>
                            <w:sz w:val="36"/>
                            <w:szCs w:val="36"/>
                          </w:rPr>
                        </w:pPr>
                        <w:proofErr w:type="spellStart"/>
                        <w:r w:rsidRPr="003D5C42">
                          <w:rPr>
                            <w:rFonts w:ascii="Caviar Dreams" w:eastAsia="Segoe UI Historic" w:hAnsi="Caviar Dreams" w:cs="Segoe UI Historic"/>
                            <w:b/>
                            <w:bCs/>
                            <w:color w:val="404040"/>
                            <w:kern w:val="24"/>
                            <w:sz w:val="36"/>
                            <w:szCs w:val="36"/>
                            <w:lang w:val="de-DE"/>
                          </w:rPr>
                          <w:t>content</w:t>
                        </w:r>
                        <w:proofErr w:type="spellEnd"/>
                        <w:r w:rsidRPr="003D5C42">
                          <w:rPr>
                            <w:rFonts w:ascii="Caviar Dreams" w:eastAsia="Segoe UI Historic" w:hAnsi="Caviar Dreams" w:cs="Segoe UI Historic"/>
                            <w:b/>
                            <w:bCs/>
                            <w:color w:val="404040"/>
                            <w:kern w:val="24"/>
                            <w:sz w:val="36"/>
                            <w:szCs w:val="36"/>
                            <w:lang w:val="de-DE"/>
                          </w:rPr>
                          <w:t>.</w:t>
                        </w:r>
                      </w:p>
                      <w:p w14:paraId="42A18ADD" w14:textId="77777777" w:rsidR="005C023C" w:rsidRPr="003D5C42" w:rsidRDefault="005C023C" w:rsidP="007C546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D5C42">
                          <w:rPr>
                            <w:rFonts w:ascii="Caviar Dreams" w:eastAsia="Segoe UI Historic" w:hAnsi="Caviar Dreams" w:cs="Segoe UI Historic"/>
                            <w:b/>
                            <w:bCs/>
                            <w:color w:val="F3983E"/>
                            <w:kern w:val="24"/>
                            <w:sz w:val="36"/>
                            <w:szCs w:val="36"/>
                            <w:lang w:val="de-DE"/>
                          </w:rPr>
                          <w:t>link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957BC" w:rsidRPr="003B559B" w:rsidSect="007C5464">
      <w:pgSz w:w="11900" w:h="16840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38E1"/>
    <w:multiLevelType w:val="hybridMultilevel"/>
    <w:tmpl w:val="5EF2E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0147"/>
    <w:multiLevelType w:val="hybridMultilevel"/>
    <w:tmpl w:val="032AA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7076E"/>
    <w:multiLevelType w:val="hybridMultilevel"/>
    <w:tmpl w:val="2DA67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7A16"/>
    <w:multiLevelType w:val="hybridMultilevel"/>
    <w:tmpl w:val="EE12DA4E"/>
    <w:lvl w:ilvl="0" w:tplc="7B0E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4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C0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A8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A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C9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4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C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EA35D0"/>
    <w:multiLevelType w:val="hybridMultilevel"/>
    <w:tmpl w:val="4F26CD9E"/>
    <w:lvl w:ilvl="0" w:tplc="C63C8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21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0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2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0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0D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62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81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8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64"/>
    <w:rsid w:val="000327A7"/>
    <w:rsid w:val="000676B1"/>
    <w:rsid w:val="00180A6A"/>
    <w:rsid w:val="00287C8D"/>
    <w:rsid w:val="00326D9C"/>
    <w:rsid w:val="0037681E"/>
    <w:rsid w:val="00387A85"/>
    <w:rsid w:val="003B559B"/>
    <w:rsid w:val="003D5C42"/>
    <w:rsid w:val="00481FF2"/>
    <w:rsid w:val="004F7008"/>
    <w:rsid w:val="005A5A02"/>
    <w:rsid w:val="005C023C"/>
    <w:rsid w:val="006522B6"/>
    <w:rsid w:val="006D661B"/>
    <w:rsid w:val="00775294"/>
    <w:rsid w:val="00783B96"/>
    <w:rsid w:val="007C5464"/>
    <w:rsid w:val="00851FC7"/>
    <w:rsid w:val="008808EB"/>
    <w:rsid w:val="008B13AF"/>
    <w:rsid w:val="0094446D"/>
    <w:rsid w:val="009957BC"/>
    <w:rsid w:val="009C04B3"/>
    <w:rsid w:val="009D4ABA"/>
    <w:rsid w:val="00A16B05"/>
    <w:rsid w:val="00AA0CBD"/>
    <w:rsid w:val="00B471E1"/>
    <w:rsid w:val="00C61C84"/>
    <w:rsid w:val="00D5644C"/>
    <w:rsid w:val="00D74CE1"/>
    <w:rsid w:val="00D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0987"/>
  <w15:chartTrackingRefBased/>
  <w15:docId w15:val="{779224AE-19A3-A240-90FB-5B40BE36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0CB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4A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4AB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AB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E350B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65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388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209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1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40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645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35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829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@content.link" TargetMode="External"/><Relationship Id="rId5" Type="http://schemas.openxmlformats.org/officeDocument/2006/relationships/hyperlink" Target="mailto:katrin@content.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St</dc:creator>
  <cp:keywords/>
  <dc:description/>
  <cp:lastModifiedBy>Kati St</cp:lastModifiedBy>
  <cp:revision>2</cp:revision>
  <cp:lastPrinted>2020-09-21T11:54:00Z</cp:lastPrinted>
  <dcterms:created xsi:type="dcterms:W3CDTF">2020-10-02T11:49:00Z</dcterms:created>
  <dcterms:modified xsi:type="dcterms:W3CDTF">2020-10-02T11:49:00Z</dcterms:modified>
</cp:coreProperties>
</file>