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1EB5" w14:textId="24763F80" w:rsidR="00655D96" w:rsidRPr="006609E4" w:rsidRDefault="00573A9C" w:rsidP="00655D96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jc w:val="center"/>
        <w:rPr>
          <w:rFonts w:ascii="Caviar Dreams" w:hAnsi="Caviar Dreams" w:cs="Open Sans"/>
          <w:b/>
          <w:bCs/>
          <w:sz w:val="20"/>
        </w:rPr>
      </w:pPr>
      <w:r w:rsidRPr="006609E4">
        <w:rPr>
          <w:rFonts w:ascii="Caviar Dreams" w:hAnsi="Caviar Dreams" w:cs="Open Sans"/>
          <w:b/>
          <w:bCs/>
          <w:sz w:val="20"/>
        </w:rPr>
        <w:t>Übersicht / Zusammenfassung:</w:t>
      </w:r>
    </w:p>
    <w:p w14:paraId="0DDFE06C" w14:textId="57F45977" w:rsidR="00655D96" w:rsidRDefault="00655D96" w:rsidP="00655D96">
      <w:pPr>
        <w:pStyle w:val="Textkrper"/>
        <w:rPr>
          <w:rFonts w:ascii="Open Sans" w:hAnsi="Open Sans" w:cs="Open Sans"/>
          <w:sz w:val="20"/>
        </w:rPr>
      </w:pPr>
    </w:p>
    <w:p w14:paraId="54191C6C" w14:textId="0640F695" w:rsidR="00573A9C" w:rsidRPr="006609E4" w:rsidRDefault="00573A9C" w:rsidP="00655D96">
      <w:pPr>
        <w:pStyle w:val="Textkrper"/>
        <w:rPr>
          <w:rFonts w:ascii="Caviar Dreams" w:hAnsi="Caviar Dreams" w:cs="Open Sans"/>
          <w:sz w:val="20"/>
        </w:rPr>
      </w:pPr>
      <w:r w:rsidRPr="006609E4">
        <w:rPr>
          <w:rFonts w:ascii="Caviar Dreams" w:hAnsi="Caviar Dreams" w:cs="Open Sans"/>
          <w:sz w:val="20"/>
        </w:rPr>
        <w:t>Auf Basis des Briefings erfolgt die Anlieferung von 3 Textvorschlägen. Nach Freigabe werden 2 Versionen des Spots angeliefert.</w:t>
      </w:r>
    </w:p>
    <w:p w14:paraId="05407053" w14:textId="1421CA7D" w:rsidR="00573A9C" w:rsidRPr="006609E4" w:rsidRDefault="00573A9C" w:rsidP="00655D96">
      <w:pPr>
        <w:pStyle w:val="Textkrper"/>
        <w:rPr>
          <w:rFonts w:ascii="Caviar Dreams" w:hAnsi="Caviar Dreams" w:cs="Open Sans"/>
          <w:sz w:val="20"/>
        </w:rPr>
      </w:pPr>
    </w:p>
    <w:p w14:paraId="6F61E8EF" w14:textId="3020D3D5" w:rsidR="00573A9C" w:rsidRPr="006609E4" w:rsidRDefault="00573A9C" w:rsidP="00655D96">
      <w:pPr>
        <w:pStyle w:val="Textkrper"/>
        <w:rPr>
          <w:rFonts w:ascii="Caviar Dreams" w:hAnsi="Caviar Dreams" w:cs="Open Sans"/>
          <w:sz w:val="20"/>
        </w:rPr>
      </w:pPr>
      <w:r w:rsidRPr="006609E4">
        <w:rPr>
          <w:rFonts w:ascii="Caviar Dreams" w:hAnsi="Caviar Dreams" w:cs="Open Sans"/>
          <w:sz w:val="20"/>
        </w:rPr>
        <w:t xml:space="preserve">Jegliche Textänderung bzw. weitere Aufnahmen </w:t>
      </w:r>
      <w:r w:rsidR="006609E4">
        <w:rPr>
          <w:rFonts w:ascii="Caviar Dreams" w:hAnsi="Caviar Dreams" w:cs="Open Sans"/>
          <w:sz w:val="20"/>
        </w:rPr>
        <w:t>werden</w:t>
      </w:r>
      <w:r w:rsidRPr="006609E4">
        <w:rPr>
          <w:rFonts w:ascii="Caviar Dreams" w:hAnsi="Caviar Dreams" w:cs="Open Sans"/>
          <w:sz w:val="20"/>
        </w:rPr>
        <w:t xml:space="preserve"> nach Aufwand </w:t>
      </w:r>
      <w:r w:rsidR="006609E4">
        <w:rPr>
          <w:rFonts w:ascii="Caviar Dreams" w:hAnsi="Caviar Dreams" w:cs="Open Sans"/>
          <w:sz w:val="20"/>
        </w:rPr>
        <w:t>weiter</w:t>
      </w:r>
      <w:r w:rsidRPr="006609E4">
        <w:rPr>
          <w:rFonts w:ascii="Caviar Dreams" w:hAnsi="Caviar Dreams" w:cs="Open Sans"/>
          <w:sz w:val="20"/>
        </w:rPr>
        <w:t>verrechnet</w:t>
      </w:r>
    </w:p>
    <w:p w14:paraId="60B13A77" w14:textId="6C577269" w:rsidR="00655D96" w:rsidRDefault="00655D96" w:rsidP="00655D96">
      <w:pPr>
        <w:pStyle w:val="Textkrper"/>
        <w:rPr>
          <w:rFonts w:ascii="Open Sans" w:hAnsi="Open Sans" w:cs="Open Sans"/>
          <w:sz w:val="20"/>
        </w:rPr>
      </w:pPr>
    </w:p>
    <w:p w14:paraId="6173CDA2" w14:textId="77777777" w:rsidR="00573A9C" w:rsidRPr="006609E4" w:rsidRDefault="00573A9C" w:rsidP="00573A9C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jc w:val="center"/>
        <w:rPr>
          <w:rFonts w:ascii="Caviar Dreams" w:hAnsi="Caviar Dreams" w:cs="Open Sans"/>
          <w:b/>
          <w:bCs/>
          <w:sz w:val="20"/>
        </w:rPr>
      </w:pPr>
      <w:r w:rsidRPr="006609E4">
        <w:rPr>
          <w:rFonts w:ascii="Caviar Dreams" w:hAnsi="Caviar Dreams" w:cs="Open Sans"/>
          <w:b/>
          <w:bCs/>
          <w:sz w:val="20"/>
        </w:rPr>
        <w:t xml:space="preserve">Briefing für Host-Read Podcast Werbung </w:t>
      </w:r>
    </w:p>
    <w:p w14:paraId="32A4AA7A" w14:textId="77777777" w:rsidR="00573A9C" w:rsidRDefault="00573A9C" w:rsidP="00573A9C">
      <w:pPr>
        <w:pStyle w:val="Textkrper"/>
        <w:rPr>
          <w:rFonts w:ascii="Open Sans" w:hAnsi="Open Sans" w:cs="Open Sans"/>
          <w:sz w:val="20"/>
        </w:rPr>
      </w:pPr>
    </w:p>
    <w:p w14:paraId="71CD0633" w14:textId="77777777" w:rsidR="00573A9C" w:rsidRPr="00622C09" w:rsidRDefault="00573A9C" w:rsidP="00655D96">
      <w:pPr>
        <w:pStyle w:val="Textkrper"/>
        <w:rPr>
          <w:rFonts w:ascii="Open Sans" w:hAnsi="Open Sans" w:cs="Open Sans"/>
          <w:sz w:val="20"/>
        </w:rPr>
      </w:pPr>
    </w:p>
    <w:p w14:paraId="0A1CE005" w14:textId="77777777" w:rsidR="00655D96" w:rsidRPr="006609E4" w:rsidRDefault="00655D96" w:rsidP="00655D96">
      <w:pPr>
        <w:pStyle w:val="Textkrper"/>
        <w:rPr>
          <w:rFonts w:ascii="Caviar Dreams" w:hAnsi="Caviar Dreams" w:cs="Open Sans"/>
          <w:b/>
          <w:sz w:val="20"/>
          <w:u w:val="single"/>
        </w:rPr>
      </w:pPr>
      <w:r w:rsidRPr="006609E4">
        <w:rPr>
          <w:rFonts w:ascii="Caviar Dreams" w:hAnsi="Caviar Dreams" w:cs="Open Sans"/>
          <w:b/>
          <w:sz w:val="20"/>
          <w:u w:val="single"/>
        </w:rPr>
        <w:t>UNTERNEHMEN</w:t>
      </w:r>
    </w:p>
    <w:p w14:paraId="10CACBCD" w14:textId="77777777" w:rsidR="00655D96" w:rsidRPr="00622C09" w:rsidRDefault="00655D96" w:rsidP="00655D96">
      <w:pPr>
        <w:pStyle w:val="Textkrper"/>
        <w:rPr>
          <w:rFonts w:ascii="Open Sans" w:hAnsi="Open Sans" w:cs="Open Sans"/>
          <w:sz w:val="20"/>
        </w:rPr>
      </w:pPr>
    </w:p>
    <w:p w14:paraId="4EF942DA" w14:textId="77777777" w:rsidR="00655D96" w:rsidRPr="006609E4" w:rsidRDefault="00B213A2" w:rsidP="00B213A2">
      <w:pPr>
        <w:pStyle w:val="Textkrper"/>
        <w:rPr>
          <w:rFonts w:ascii="Caviar Dreams" w:hAnsi="Caviar Dreams" w:cs="Open Sans"/>
          <w:sz w:val="20"/>
        </w:rPr>
      </w:pPr>
      <w:r w:rsidRPr="006609E4">
        <w:rPr>
          <w:rFonts w:ascii="Caviar Dreams" w:hAnsi="Caviar Dreams" w:cs="Open Sans"/>
          <w:sz w:val="20"/>
        </w:rPr>
        <w:t xml:space="preserve">Name: </w:t>
      </w:r>
    </w:p>
    <w:sdt>
      <w:sdtPr>
        <w:rPr>
          <w:rFonts w:ascii="Open Sans" w:hAnsi="Open Sans" w:cs="Open Sans"/>
          <w:sz w:val="20"/>
          <w:szCs w:val="20"/>
        </w:rPr>
        <w:id w:val="44722803"/>
        <w:placeholder>
          <w:docPart w:val="F2E2C2A038B04AEFA22F4C8F7B43BB4D"/>
        </w:placeholder>
        <w:showingPlcHdr/>
        <w:text/>
      </w:sdtPr>
      <w:sdtEndPr/>
      <w:sdtContent>
        <w:p w14:paraId="06625D8A" w14:textId="77777777" w:rsidR="006A3E8F" w:rsidRPr="00622C09" w:rsidRDefault="006A3E8F" w:rsidP="006A3E8F">
          <w:pPr>
            <w:rPr>
              <w:rStyle w:val="gfieldrequired"/>
              <w:rFonts w:ascii="Open Sans" w:hAnsi="Open Sans" w:cs="Open Sans"/>
              <w:sz w:val="20"/>
              <w:szCs w:val="20"/>
            </w:rPr>
          </w:pPr>
          <w:r w:rsidRPr="00492596">
            <w:rPr>
              <w:rStyle w:val="Platzhaltertext"/>
              <w:rFonts w:eastAsiaTheme="majorEastAsia"/>
            </w:rPr>
            <w:t>Klicken Sie hier, um Text einzugeben.</w:t>
          </w:r>
        </w:p>
      </w:sdtContent>
    </w:sdt>
    <w:p w14:paraId="00379FCB" w14:textId="77777777" w:rsidR="00655D96" w:rsidRPr="00622C09" w:rsidRDefault="00655D96" w:rsidP="00655D96">
      <w:pPr>
        <w:rPr>
          <w:rFonts w:ascii="Open Sans" w:hAnsi="Open Sans" w:cs="Open Sans"/>
          <w:sz w:val="20"/>
          <w:szCs w:val="20"/>
        </w:rPr>
      </w:pPr>
    </w:p>
    <w:p w14:paraId="70F9DB07" w14:textId="77777777" w:rsidR="00655D96" w:rsidRPr="006609E4" w:rsidRDefault="00655D96" w:rsidP="00655D96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Email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>*</w:t>
      </w:r>
    </w:p>
    <w:sdt>
      <w:sdtPr>
        <w:rPr>
          <w:rFonts w:ascii="Open Sans" w:hAnsi="Open Sans" w:cs="Open Sans"/>
          <w:sz w:val="20"/>
          <w:szCs w:val="20"/>
        </w:rPr>
        <w:id w:val="629517291"/>
        <w:placeholder>
          <w:docPart w:val="787FE4A429CC47DCB8DE8B811F547A93"/>
        </w:placeholder>
        <w:showingPlcHdr/>
        <w:text/>
      </w:sdtPr>
      <w:sdtEndPr/>
      <w:sdtContent>
        <w:p w14:paraId="585AEE64" w14:textId="77777777" w:rsidR="006A3E8F" w:rsidRPr="00622C09" w:rsidRDefault="006A3E8F" w:rsidP="006A3E8F">
          <w:pPr>
            <w:rPr>
              <w:rStyle w:val="gfieldrequired"/>
              <w:rFonts w:ascii="Open Sans" w:hAnsi="Open Sans" w:cs="Open Sans"/>
              <w:sz w:val="20"/>
              <w:szCs w:val="20"/>
            </w:rPr>
          </w:pPr>
          <w:r w:rsidRPr="00492596">
            <w:rPr>
              <w:rStyle w:val="Platzhaltertext"/>
              <w:rFonts w:eastAsiaTheme="majorEastAsia"/>
            </w:rPr>
            <w:t>Klicken Sie hier, um Text einzugeben.</w:t>
          </w:r>
        </w:p>
      </w:sdtContent>
    </w:sdt>
    <w:p w14:paraId="5A7995D1" w14:textId="77777777" w:rsidR="00655D96" w:rsidRPr="00622C09" w:rsidRDefault="00655D96" w:rsidP="00655D96">
      <w:pPr>
        <w:rPr>
          <w:rStyle w:val="gfieldrequired"/>
          <w:rFonts w:ascii="Open Sans" w:hAnsi="Open Sans" w:cs="Open Sans"/>
          <w:sz w:val="20"/>
          <w:szCs w:val="20"/>
        </w:rPr>
      </w:pPr>
    </w:p>
    <w:p w14:paraId="05754FB1" w14:textId="77777777" w:rsidR="00655D96" w:rsidRPr="00622C09" w:rsidRDefault="00655D96" w:rsidP="00655D96">
      <w:pPr>
        <w:rPr>
          <w:rFonts w:ascii="Open Sans" w:hAnsi="Open Sans" w:cs="Open Sans"/>
          <w:sz w:val="20"/>
          <w:szCs w:val="20"/>
        </w:rPr>
      </w:pPr>
    </w:p>
    <w:p w14:paraId="007EE7D6" w14:textId="77777777" w:rsidR="00655D96" w:rsidRPr="006609E4" w:rsidRDefault="00655D96" w:rsidP="00655D96">
      <w:pPr>
        <w:pStyle w:val="berschrift2"/>
        <w:rPr>
          <w:rFonts w:ascii="Caviar Dreams" w:hAnsi="Caviar Dreams" w:cs="Open Sans"/>
          <w:i w:val="0"/>
          <w:iCs w:val="0"/>
          <w:sz w:val="20"/>
          <w:szCs w:val="20"/>
          <w:u w:val="single"/>
        </w:rPr>
      </w:pPr>
      <w:r w:rsidRPr="006609E4">
        <w:rPr>
          <w:rFonts w:ascii="Caviar Dreams" w:hAnsi="Caviar Dreams" w:cs="Open Sans"/>
          <w:i w:val="0"/>
          <w:iCs w:val="0"/>
          <w:sz w:val="20"/>
          <w:szCs w:val="20"/>
          <w:u w:val="single"/>
        </w:rPr>
        <w:t>BUCHUNGSFORM</w:t>
      </w:r>
    </w:p>
    <w:p w14:paraId="1F90A881" w14:textId="77777777" w:rsidR="00655D96" w:rsidRPr="006609E4" w:rsidRDefault="00655D96" w:rsidP="00655D96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Werbeform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: Host Read </w:t>
      </w:r>
      <w:r w:rsidR="00403D9B" w:rsidRPr="006609E4">
        <w:rPr>
          <w:rStyle w:val="gfieldrequired"/>
          <w:rFonts w:ascii="Caviar Dreams" w:hAnsi="Caviar Dreams" w:cs="Open Sans"/>
          <w:sz w:val="20"/>
          <w:szCs w:val="20"/>
        </w:rPr>
        <w:t>durch Sprecher</w:t>
      </w:r>
    </w:p>
    <w:p w14:paraId="0B9D1357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23FBB19C" w14:textId="77777777" w:rsidR="00655D96" w:rsidRPr="006609E4" w:rsidRDefault="00655D96" w:rsidP="00655D96">
      <w:pPr>
        <w:rPr>
          <w:rStyle w:val="gfieldrequired"/>
          <w:rFonts w:ascii="Caviar Dreams" w:hAnsi="Caviar Dreams" w:cs="Open Sans"/>
          <w:sz w:val="20"/>
          <w:szCs w:val="20"/>
          <w:lang w:val="en-US"/>
        </w:rPr>
      </w:pPr>
      <w:r w:rsidRPr="006609E4">
        <w:rPr>
          <w:rFonts w:ascii="Caviar Dreams" w:hAnsi="Caviar Dreams" w:cs="Open Sans"/>
          <w:sz w:val="20"/>
          <w:szCs w:val="20"/>
          <w:lang w:val="en-US"/>
        </w:rPr>
        <w:t>Position</w:t>
      </w:r>
      <w:r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>*</w:t>
      </w:r>
    </w:p>
    <w:p w14:paraId="09D963F6" w14:textId="77777777" w:rsidR="00655D96" w:rsidRPr="006609E4" w:rsidRDefault="008471D6" w:rsidP="00655D96">
      <w:pPr>
        <w:rPr>
          <w:rStyle w:val="gfieldrequired"/>
          <w:rFonts w:ascii="Caviar Dreams" w:hAnsi="Caviar Dreams" w:cs="Open Sans"/>
          <w:sz w:val="20"/>
          <w:szCs w:val="20"/>
          <w:lang w:val="en-US"/>
        </w:rPr>
      </w:pPr>
      <w:sdt>
        <w:sdtPr>
          <w:rPr>
            <w:rStyle w:val="gfieldrequired"/>
            <w:rFonts w:ascii="Caviar Dreams" w:hAnsi="Caviar Dreams" w:cs="Open Sans"/>
            <w:sz w:val="20"/>
            <w:szCs w:val="20"/>
            <w:lang w:val="en-US"/>
          </w:rPr>
          <w:id w:val="-500886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fieldrequired"/>
          </w:rPr>
        </w:sdtEndPr>
        <w:sdtContent>
          <w:r w:rsidR="004D1CD6" w:rsidRPr="006609E4">
            <w:rPr>
              <w:rStyle w:val="gfieldrequired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D1CD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 xml:space="preserve"> </w:t>
      </w:r>
      <w:r w:rsidR="00655D9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>Pre-Roll</w:t>
      </w:r>
    </w:p>
    <w:p w14:paraId="73DC8BA0" w14:textId="77777777" w:rsidR="00655D96" w:rsidRPr="006609E4" w:rsidRDefault="008471D6" w:rsidP="00655D96">
      <w:pPr>
        <w:rPr>
          <w:rStyle w:val="gfieldrequired"/>
          <w:rFonts w:ascii="Caviar Dreams" w:hAnsi="Caviar Dreams" w:cs="Open Sans"/>
          <w:sz w:val="20"/>
          <w:szCs w:val="20"/>
          <w:lang w:val="en-US"/>
        </w:rPr>
      </w:pPr>
      <w:sdt>
        <w:sdtPr>
          <w:rPr>
            <w:rStyle w:val="gfieldrequired"/>
            <w:rFonts w:ascii="Caviar Dreams" w:hAnsi="Caviar Dreams" w:cs="Open Sans"/>
            <w:sz w:val="20"/>
            <w:szCs w:val="20"/>
            <w:lang w:val="en-US"/>
          </w:rPr>
          <w:id w:val="-947542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fieldrequired"/>
          </w:rPr>
        </w:sdtEndPr>
        <w:sdtContent>
          <w:r w:rsidR="004D1CD6" w:rsidRPr="006609E4">
            <w:rPr>
              <w:rStyle w:val="gfieldrequired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D1CD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 xml:space="preserve"> </w:t>
      </w:r>
      <w:r w:rsidR="00655D9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>Mid-Roll</w:t>
      </w:r>
    </w:p>
    <w:p w14:paraId="6EE5649B" w14:textId="77777777" w:rsidR="00655D96" w:rsidRPr="006609E4" w:rsidRDefault="008471D6" w:rsidP="00655D96">
      <w:pPr>
        <w:rPr>
          <w:rStyle w:val="gfieldrequired"/>
          <w:rFonts w:ascii="Caviar Dreams" w:hAnsi="Caviar Dreams" w:cs="Open Sans"/>
          <w:sz w:val="20"/>
          <w:szCs w:val="20"/>
          <w:lang w:val="en-US"/>
        </w:rPr>
      </w:pPr>
      <w:sdt>
        <w:sdtPr>
          <w:rPr>
            <w:rStyle w:val="gfieldrequired"/>
            <w:rFonts w:ascii="Caviar Dreams" w:hAnsi="Caviar Dreams" w:cs="Open Sans"/>
            <w:sz w:val="20"/>
            <w:szCs w:val="20"/>
            <w:lang w:val="en-US"/>
          </w:rPr>
          <w:id w:val="-137119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gfieldrequired"/>
          </w:rPr>
        </w:sdtEndPr>
        <w:sdtContent>
          <w:r w:rsidR="004D1CD6" w:rsidRPr="006609E4">
            <w:rPr>
              <w:rStyle w:val="gfieldrequired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D1CD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 xml:space="preserve"> </w:t>
      </w:r>
      <w:r w:rsidR="00655D96" w:rsidRPr="006609E4">
        <w:rPr>
          <w:rStyle w:val="gfieldrequired"/>
          <w:rFonts w:ascii="Caviar Dreams" w:hAnsi="Caviar Dreams" w:cs="Open Sans"/>
          <w:sz w:val="20"/>
          <w:szCs w:val="20"/>
          <w:lang w:val="en-US"/>
        </w:rPr>
        <w:t xml:space="preserve">Post-Roll </w:t>
      </w:r>
    </w:p>
    <w:p w14:paraId="7151910E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  <w:lang w:val="en-US"/>
        </w:rPr>
      </w:pPr>
    </w:p>
    <w:p w14:paraId="6136C4F0" w14:textId="255C564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Länge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* </w:t>
      </w:r>
      <w:r w:rsidR="006A3E8F" w:rsidRPr="006609E4">
        <w:rPr>
          <w:rFonts w:ascii="Caviar Dreams" w:hAnsi="Caviar Dreams" w:cs="Open Sans"/>
          <w:sz w:val="20"/>
          <w:szCs w:val="20"/>
        </w:rPr>
        <w:t>In Sekunden (maximal 3</w:t>
      </w:r>
      <w:r w:rsidRPr="006609E4">
        <w:rPr>
          <w:rFonts w:ascii="Caviar Dreams" w:hAnsi="Caviar Dreams" w:cs="Open Sans"/>
          <w:sz w:val="20"/>
          <w:szCs w:val="20"/>
        </w:rPr>
        <w:t>0 Sekunden)</w:t>
      </w:r>
    </w:p>
    <w:sdt>
      <w:sdtPr>
        <w:rPr>
          <w:rFonts w:ascii="Caviar Dreams" w:hAnsi="Caviar Dreams" w:cs="Open Sans"/>
          <w:sz w:val="20"/>
          <w:szCs w:val="20"/>
        </w:rPr>
        <w:id w:val="-469817482"/>
        <w:placeholder>
          <w:docPart w:val="ED190B85C09643539441B579362DD67A"/>
        </w:placeholder>
        <w:showingPlcHdr/>
        <w:text/>
      </w:sdtPr>
      <w:sdtEndPr/>
      <w:sdtContent>
        <w:p w14:paraId="0DDA0F10" w14:textId="77777777" w:rsidR="006A3E8F" w:rsidRPr="006609E4" w:rsidRDefault="006A3E8F" w:rsidP="006A3E8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3C804CD1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210FB14A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721122AC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166C0292" w14:textId="2E50452F" w:rsidR="00655D96" w:rsidRPr="006609E4" w:rsidRDefault="00655D96" w:rsidP="00655D96">
      <w:pPr>
        <w:pStyle w:val="Textkrper"/>
        <w:rPr>
          <w:rFonts w:ascii="Caviar Dreams" w:hAnsi="Caviar Dreams" w:cs="Open Sans"/>
          <w:b/>
          <w:sz w:val="20"/>
          <w:u w:val="single"/>
        </w:rPr>
      </w:pPr>
      <w:r w:rsidRPr="006609E4">
        <w:rPr>
          <w:rFonts w:ascii="Caviar Dreams" w:hAnsi="Caviar Dreams" w:cs="Open Sans"/>
          <w:b/>
          <w:sz w:val="20"/>
          <w:u w:val="single"/>
        </w:rPr>
        <w:t>BACKGROUND</w:t>
      </w:r>
      <w:r w:rsidR="006A3E8F" w:rsidRPr="006609E4">
        <w:rPr>
          <w:rFonts w:ascii="Caviar Dreams" w:hAnsi="Caviar Dreams" w:cs="Open Sans"/>
          <w:b/>
          <w:sz w:val="20"/>
          <w:u w:val="single"/>
        </w:rPr>
        <w:t xml:space="preserve"> – INFORMATIONEN ZUM UNTERNEHMEN</w:t>
      </w:r>
    </w:p>
    <w:sdt>
      <w:sdtPr>
        <w:rPr>
          <w:rFonts w:ascii="Caviar Dreams" w:hAnsi="Caviar Dreams" w:cs="Open Sans"/>
          <w:sz w:val="20"/>
          <w:szCs w:val="20"/>
        </w:rPr>
        <w:id w:val="880289891"/>
        <w:placeholder>
          <w:docPart w:val="A7B2AD2DC05746B4BDF28F308D872C80"/>
        </w:placeholder>
        <w:showingPlcHdr/>
        <w:text/>
      </w:sdtPr>
      <w:sdtEndPr/>
      <w:sdtContent>
        <w:p w14:paraId="5BD29E66" w14:textId="77777777" w:rsidR="006A3E8F" w:rsidRPr="006609E4" w:rsidRDefault="006A3E8F" w:rsidP="006A3E8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3153D76B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787BEC53" w14:textId="77777777" w:rsidR="00655D96" w:rsidRPr="006609E4" w:rsidRDefault="00655D96" w:rsidP="00655D96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Über das Produkt/die Marke/das Unternehmen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>*</w:t>
      </w:r>
    </w:p>
    <w:sdt>
      <w:sdtPr>
        <w:rPr>
          <w:rFonts w:ascii="Caviar Dreams" w:hAnsi="Caviar Dreams" w:cs="Open Sans"/>
          <w:sz w:val="20"/>
          <w:szCs w:val="20"/>
        </w:rPr>
        <w:id w:val="1354686887"/>
        <w:placeholder>
          <w:docPart w:val="DefaultPlaceholder_1081868574"/>
        </w:placeholder>
        <w:showingPlcHdr/>
        <w:text/>
      </w:sdtPr>
      <w:sdtEndPr/>
      <w:sdtContent>
        <w:p w14:paraId="45261ECB" w14:textId="285AF231" w:rsidR="00C07827" w:rsidRPr="006609E4" w:rsidRDefault="006A3E8F" w:rsidP="00655D96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62782849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36AE70DB" w14:textId="77777777" w:rsidR="00072C6A" w:rsidRPr="006609E4" w:rsidRDefault="00072C6A" w:rsidP="00655D96">
      <w:pPr>
        <w:rPr>
          <w:rFonts w:ascii="Caviar Dreams" w:hAnsi="Caviar Dreams" w:cs="Open Sans"/>
          <w:sz w:val="20"/>
          <w:szCs w:val="20"/>
        </w:rPr>
      </w:pPr>
    </w:p>
    <w:p w14:paraId="5D2C5075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Zielsetzung der Podcast Werbung</w:t>
      </w:r>
    </w:p>
    <w:sdt>
      <w:sdtPr>
        <w:rPr>
          <w:rFonts w:ascii="Caviar Dreams" w:hAnsi="Caviar Dreams" w:cs="Open Sans"/>
          <w:sz w:val="20"/>
          <w:szCs w:val="20"/>
        </w:rPr>
        <w:id w:val="932557607"/>
        <w:placeholder>
          <w:docPart w:val="546B6ED8E49E46E68351F67F2558A50B"/>
        </w:placeholder>
        <w:showingPlcHdr/>
        <w:text/>
      </w:sdtPr>
      <w:sdtEndPr/>
      <w:sdtContent>
        <w:p w14:paraId="1AA7DDDD" w14:textId="6954D200" w:rsidR="006A3E8F" w:rsidRPr="006609E4" w:rsidRDefault="006A3E8F" w:rsidP="006A3E8F">
          <w:pPr>
            <w:rPr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592FADF4" w14:textId="5A17E51A" w:rsidR="006A3E8F" w:rsidRPr="006609E4" w:rsidRDefault="006A3E8F" w:rsidP="006A3E8F">
      <w:pPr>
        <w:rPr>
          <w:rFonts w:ascii="Caviar Dreams" w:hAnsi="Caviar Dreams" w:cs="Open Sans"/>
          <w:sz w:val="20"/>
          <w:szCs w:val="20"/>
        </w:rPr>
      </w:pPr>
    </w:p>
    <w:p w14:paraId="0AFEF6FE" w14:textId="77777777" w:rsidR="00072C6A" w:rsidRPr="006609E4" w:rsidRDefault="00072C6A">
      <w:pPr>
        <w:spacing w:after="160" w:line="259" w:lineRule="auto"/>
        <w:rPr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br w:type="page"/>
      </w:r>
    </w:p>
    <w:p w14:paraId="72562318" w14:textId="77777777" w:rsidR="00655D96" w:rsidRPr="006609E4" w:rsidRDefault="00655D96" w:rsidP="00655D96">
      <w:pPr>
        <w:pStyle w:val="Textkrper"/>
        <w:rPr>
          <w:rFonts w:ascii="Caviar Dreams" w:hAnsi="Caviar Dreams" w:cs="Open Sans"/>
          <w:b/>
          <w:sz w:val="20"/>
          <w:u w:val="single"/>
        </w:rPr>
      </w:pPr>
      <w:r w:rsidRPr="006609E4">
        <w:rPr>
          <w:rFonts w:ascii="Caviar Dreams" w:hAnsi="Caviar Dreams" w:cs="Open Sans"/>
          <w:b/>
          <w:sz w:val="20"/>
          <w:u w:val="single"/>
        </w:rPr>
        <w:lastRenderedPageBreak/>
        <w:t>INHALT</w:t>
      </w:r>
    </w:p>
    <w:p w14:paraId="6D8D5217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Gewünschte Werbebotschaft</w:t>
      </w:r>
    </w:p>
    <w:p w14:paraId="61933EA7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2-3 Key Messages</w:t>
      </w:r>
    </w:p>
    <w:p w14:paraId="68D78813" w14:textId="77777777" w:rsidR="00655D96" w:rsidRPr="006609E4" w:rsidRDefault="00655D96" w:rsidP="00655D96">
      <w:pPr>
        <w:rPr>
          <w:rFonts w:ascii="Caviar Dreams" w:hAnsi="Caviar Dreams" w:cs="Open Sans"/>
          <w:sz w:val="20"/>
          <w:szCs w:val="20"/>
        </w:rPr>
      </w:pPr>
    </w:p>
    <w:p w14:paraId="2F8C20F6" w14:textId="77777777" w:rsidR="00655D96" w:rsidRPr="006609E4" w:rsidRDefault="00655D96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Fonts w:ascii="Caviar Dreams" w:hAnsi="Caviar Dreams" w:cs="Open Sans"/>
          <w:sz w:val="20"/>
          <w:szCs w:val="20"/>
        </w:rPr>
        <w:t>Key Messages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>*</w:t>
      </w:r>
    </w:p>
    <w:sdt>
      <w:sdtPr>
        <w:rPr>
          <w:rFonts w:ascii="Caviar Dreams" w:hAnsi="Caviar Dreams" w:cs="Open Sans"/>
          <w:sz w:val="20"/>
          <w:szCs w:val="20"/>
        </w:rPr>
        <w:id w:val="2096278568"/>
        <w:placeholder>
          <w:docPart w:val="DefaultPlaceholder_1081868574"/>
        </w:placeholder>
        <w:showingPlcHdr/>
        <w:text/>
      </w:sdtPr>
      <w:sdtEndPr/>
      <w:sdtContent>
        <w:p w14:paraId="2DD951F6" w14:textId="09D6B50D" w:rsidR="007E3D34" w:rsidRPr="006609E4" w:rsidRDefault="006A3E8F" w:rsidP="007E3D34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052A26FC" w14:textId="77777777" w:rsidR="007E3D34" w:rsidRPr="006609E4" w:rsidRDefault="007E3D34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3D263224" w14:textId="77777777" w:rsidR="00072C6A" w:rsidRPr="006609E4" w:rsidRDefault="00072C6A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7D5E6970" w14:textId="77777777" w:rsidR="007E3D34" w:rsidRPr="006609E4" w:rsidRDefault="007E3D34" w:rsidP="007E3D34">
      <w:pPr>
        <w:rPr>
          <w:rFonts w:ascii="Caviar Dreams" w:hAnsi="Caviar Dreams" w:cs="Open Sans"/>
          <w:sz w:val="20"/>
          <w:szCs w:val="20"/>
        </w:rPr>
      </w:pPr>
    </w:p>
    <w:p w14:paraId="29FFF024" w14:textId="77777777" w:rsidR="00655D96" w:rsidRPr="006609E4" w:rsidRDefault="00655D96" w:rsidP="00655D96">
      <w:pPr>
        <w:pStyle w:val="Textkrper"/>
        <w:rPr>
          <w:rFonts w:ascii="Caviar Dreams" w:hAnsi="Caviar Dreams" w:cs="Open Sans"/>
          <w:b/>
          <w:sz w:val="20"/>
          <w:u w:val="single"/>
        </w:rPr>
      </w:pPr>
      <w:r w:rsidRPr="006609E4">
        <w:rPr>
          <w:rFonts w:ascii="Caviar Dreams" w:hAnsi="Caviar Dreams" w:cs="Open Sans"/>
          <w:b/>
          <w:sz w:val="20"/>
          <w:u w:val="single"/>
        </w:rPr>
        <w:t>WEITERE ANGABEN</w:t>
      </w:r>
    </w:p>
    <w:p w14:paraId="5AAC51B2" w14:textId="77777777" w:rsidR="007E3D34" w:rsidRPr="006609E4" w:rsidRDefault="00655D96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Mögliche </w:t>
      </w:r>
      <w:proofErr w:type="spellStart"/>
      <w:r w:rsidRPr="006609E4">
        <w:rPr>
          <w:rStyle w:val="gfieldrequired"/>
          <w:rFonts w:ascii="Caviar Dreams" w:hAnsi="Caviar Dreams" w:cs="Open Sans"/>
          <w:sz w:val="20"/>
          <w:szCs w:val="20"/>
        </w:rPr>
        <w:t>Storyangles</w:t>
      </w:r>
      <w:proofErr w:type="spellEnd"/>
      <w:r w:rsidRPr="006609E4">
        <w:rPr>
          <w:rStyle w:val="gfieldrequired"/>
          <w:rFonts w:ascii="Caviar Dreams" w:hAnsi="Caviar Dreams" w:cs="Open Sans"/>
          <w:sz w:val="20"/>
          <w:szCs w:val="20"/>
        </w:rPr>
        <w:t>, weitere Informationen, die genannt werden könnten, aber auch "Ungewünschtes" (z.B. Formulierungen oder Inhaltliches, das vermieden werden sollte)</w:t>
      </w:r>
    </w:p>
    <w:p w14:paraId="1FC6F17B" w14:textId="77777777" w:rsidR="007E3D34" w:rsidRPr="006609E4" w:rsidRDefault="007E3D34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</w:p>
    <w:sdt>
      <w:sdtPr>
        <w:rPr>
          <w:rStyle w:val="gfieldrequired"/>
          <w:rFonts w:ascii="Caviar Dreams" w:hAnsi="Caviar Dreams" w:cs="Open Sans"/>
          <w:sz w:val="20"/>
          <w:szCs w:val="20"/>
        </w:rPr>
        <w:id w:val="867413310"/>
        <w:placeholder>
          <w:docPart w:val="DefaultPlaceholder_1081868574"/>
        </w:placeholder>
        <w:showingPlcHdr/>
        <w:text/>
      </w:sdtPr>
      <w:sdtEndPr>
        <w:rPr>
          <w:rStyle w:val="gfieldrequired"/>
        </w:rPr>
      </w:sdtEndPr>
      <w:sdtContent>
        <w:p w14:paraId="3BA1CF1D" w14:textId="60C5FEEB" w:rsidR="007E3D34" w:rsidRPr="006609E4" w:rsidRDefault="006A3E8F" w:rsidP="007E3D34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49934FA5" w14:textId="77777777" w:rsidR="007E3D34" w:rsidRPr="006609E4" w:rsidRDefault="007E3D34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33634B0D" w14:textId="676EE0C6" w:rsidR="007E3D34" w:rsidRPr="006609E4" w:rsidRDefault="007E3D34" w:rsidP="007E3D34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18CAFF84" w14:textId="41597D8B" w:rsidR="00573A9C" w:rsidRPr="006609E4" w:rsidRDefault="00573A9C" w:rsidP="00573A9C">
      <w:pPr>
        <w:pStyle w:val="Textkrper"/>
        <w:rPr>
          <w:rFonts w:ascii="Caviar Dreams" w:hAnsi="Caviar Dreams" w:cs="Open Sans"/>
          <w:b/>
          <w:sz w:val="20"/>
          <w:u w:val="single"/>
        </w:rPr>
      </w:pPr>
      <w:r w:rsidRPr="006609E4">
        <w:rPr>
          <w:rFonts w:ascii="Caviar Dreams" w:hAnsi="Caviar Dreams" w:cs="Open Sans"/>
          <w:b/>
          <w:sz w:val="20"/>
          <w:u w:val="single"/>
        </w:rPr>
        <w:t>AUSSPRACHE / EMOTION:</w:t>
      </w:r>
    </w:p>
    <w:p w14:paraId="19EF8D55" w14:textId="521F76B3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Wie soll der Text gesprochen werden.</w:t>
      </w:r>
    </w:p>
    <w:p w14:paraId="1C199D00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30C97F1D" w14:textId="213218D6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Ernst</w:t>
      </w:r>
    </w:p>
    <w:p w14:paraId="3D1E542D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Laut</w:t>
      </w:r>
    </w:p>
    <w:p w14:paraId="4F90179E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Lustig</w:t>
      </w:r>
    </w:p>
    <w:p w14:paraId="65E6D6FF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Lebendig</w:t>
      </w:r>
    </w:p>
    <w:p w14:paraId="63D2E33B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Erklärend und Glaubhaft</w:t>
      </w:r>
    </w:p>
    <w:p w14:paraId="3EE09FB6" w14:textId="1DA8D90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o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ab/>
        <w:t>Ruhig</w:t>
      </w:r>
    </w:p>
    <w:p w14:paraId="719A94B7" w14:textId="77777777" w:rsidR="00573A9C" w:rsidRPr="006609E4" w:rsidRDefault="00573A9C" w:rsidP="00573A9C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034310F6" w14:textId="77777777" w:rsidR="00655D96" w:rsidRPr="006609E4" w:rsidRDefault="00655D96" w:rsidP="007E3D34">
      <w:pPr>
        <w:spacing w:beforeAutospacing="1" w:afterAutospacing="1"/>
        <w:rPr>
          <w:rFonts w:ascii="Caviar Dreams" w:hAnsi="Caviar Dreams" w:cs="Open Sans"/>
          <w:sz w:val="20"/>
          <w:szCs w:val="20"/>
          <w:lang w:val="en-US"/>
        </w:rPr>
      </w:pPr>
      <w:r w:rsidRPr="006609E4">
        <w:rPr>
          <w:rFonts w:ascii="Caviar Dreams" w:hAnsi="Caviar Dreams" w:cs="Open Sans"/>
          <w:b/>
          <w:sz w:val="20"/>
          <w:szCs w:val="20"/>
          <w:u w:val="single"/>
          <w:lang w:val="en-US"/>
        </w:rPr>
        <w:t>CALL-TO-ACTION</w:t>
      </w:r>
    </w:p>
    <w:p w14:paraId="3EEE5BAC" w14:textId="77777777" w:rsidR="00655D96" w:rsidRPr="006609E4" w:rsidRDefault="00655D96" w:rsidP="00655D96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Bitte trage den gewünschten Call-</w:t>
      </w:r>
      <w:proofErr w:type="spellStart"/>
      <w:r w:rsidRPr="006609E4">
        <w:rPr>
          <w:rStyle w:val="gfieldrequired"/>
          <w:rFonts w:ascii="Caviar Dreams" w:hAnsi="Caviar Dreams" w:cs="Open Sans"/>
          <w:sz w:val="20"/>
          <w:szCs w:val="20"/>
        </w:rPr>
        <w:t>to</w:t>
      </w:r>
      <w:proofErr w:type="spellEnd"/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-Action und ggf. Links und Promo Codes ein. Diese werden in der Platzierung genannt, in den </w:t>
      </w:r>
      <w:proofErr w:type="spellStart"/>
      <w:r w:rsidRPr="006609E4">
        <w:rPr>
          <w:rStyle w:val="gfieldrequired"/>
          <w:rFonts w:ascii="Caviar Dreams" w:hAnsi="Caviar Dreams" w:cs="Open Sans"/>
          <w:sz w:val="20"/>
          <w:szCs w:val="20"/>
        </w:rPr>
        <w:t>Shownotes</w:t>
      </w:r>
      <w:proofErr w:type="spellEnd"/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 eingebettet und ggf. auch in </w:t>
      </w:r>
      <w:proofErr w:type="spellStart"/>
      <w:proofErr w:type="gramStart"/>
      <w:r w:rsidRPr="006609E4">
        <w:rPr>
          <w:rStyle w:val="gfieldrequired"/>
          <w:rFonts w:ascii="Caviar Dreams" w:hAnsi="Caviar Dreams" w:cs="Open Sans"/>
          <w:sz w:val="20"/>
          <w:szCs w:val="20"/>
        </w:rPr>
        <w:t>Social</w:t>
      </w:r>
      <w:proofErr w:type="spellEnd"/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 Media Kanälen</w:t>
      </w:r>
      <w:proofErr w:type="gramEnd"/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 angeführt.</w:t>
      </w:r>
    </w:p>
    <w:p w14:paraId="593FB911" w14:textId="77777777" w:rsidR="002D7E83" w:rsidRPr="006609E4" w:rsidRDefault="002D7E83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7CAB9B03" w14:textId="77777777" w:rsidR="00655D96" w:rsidRPr="006609E4" w:rsidRDefault="00655D96" w:rsidP="000F549F">
      <w:pPr>
        <w:rPr>
          <w:rStyle w:val="gfieldrequired"/>
          <w:rFonts w:ascii="Caviar Dreams" w:hAnsi="Caviar Dreams" w:cs="Open Sans"/>
          <w:sz w:val="20"/>
          <w:szCs w:val="20"/>
          <w:lang w:val="de-AT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  <w:lang w:val="de-AT"/>
        </w:rPr>
        <w:t xml:space="preserve">Call </w:t>
      </w:r>
      <w:proofErr w:type="spellStart"/>
      <w:r w:rsidRPr="006609E4">
        <w:rPr>
          <w:rStyle w:val="gfieldrequired"/>
          <w:rFonts w:ascii="Caviar Dreams" w:hAnsi="Caviar Dreams" w:cs="Open Sans"/>
          <w:sz w:val="20"/>
          <w:szCs w:val="20"/>
          <w:lang w:val="de-AT"/>
        </w:rPr>
        <w:t>To</w:t>
      </w:r>
      <w:proofErr w:type="spellEnd"/>
      <w:r w:rsidRPr="006609E4">
        <w:rPr>
          <w:rStyle w:val="gfieldrequired"/>
          <w:rFonts w:ascii="Caviar Dreams" w:hAnsi="Caviar Dreams" w:cs="Open Sans"/>
          <w:sz w:val="20"/>
          <w:szCs w:val="20"/>
          <w:lang w:val="de-AT"/>
        </w:rPr>
        <w:t xml:space="preserve"> Action*</w:t>
      </w:r>
    </w:p>
    <w:sdt>
      <w:sdtPr>
        <w:rPr>
          <w:rFonts w:ascii="Caviar Dreams" w:hAnsi="Caviar Dreams" w:cs="Open Sans"/>
          <w:sz w:val="20"/>
          <w:szCs w:val="20"/>
        </w:rPr>
        <w:id w:val="-1282807674"/>
        <w:placeholder>
          <w:docPart w:val="63BE78C017A94A88B27EAB93D83F2166"/>
        </w:placeholder>
        <w:showingPlcHdr/>
        <w:text/>
      </w:sdtPr>
      <w:sdtEndPr/>
      <w:sdtContent>
        <w:p w14:paraId="6B0DBBCF" w14:textId="77777777" w:rsidR="006A3E8F" w:rsidRPr="006609E4" w:rsidRDefault="006A3E8F" w:rsidP="006A3E8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25FF372B" w14:textId="77777777" w:rsidR="002D7E83" w:rsidRPr="006609E4" w:rsidRDefault="002D7E83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4AF4226B" w14:textId="77777777" w:rsidR="00655D96" w:rsidRPr="006609E4" w:rsidRDefault="00655D96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Promo Codes</w:t>
      </w:r>
    </w:p>
    <w:sdt>
      <w:sdtPr>
        <w:rPr>
          <w:rStyle w:val="gfieldrequired"/>
          <w:rFonts w:ascii="Caviar Dreams" w:hAnsi="Caviar Dreams" w:cs="Open Sans"/>
          <w:sz w:val="20"/>
          <w:szCs w:val="20"/>
        </w:rPr>
        <w:id w:val="-1981291"/>
        <w:placeholder>
          <w:docPart w:val="DefaultPlaceholder_1081868574"/>
        </w:placeholder>
        <w:showingPlcHdr/>
        <w:text/>
      </w:sdtPr>
      <w:sdtEndPr>
        <w:rPr>
          <w:rStyle w:val="gfieldrequired"/>
        </w:rPr>
      </w:sdtEndPr>
      <w:sdtContent>
        <w:p w14:paraId="12D94CBF" w14:textId="77777777" w:rsidR="00655D96" w:rsidRPr="006609E4" w:rsidRDefault="002D7E83" w:rsidP="000F549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inorHAnsi" w:hAnsi="Caviar Dreams" w:cs="Open Sans"/>
              <w:sz w:val="20"/>
              <w:szCs w:val="20"/>
            </w:rPr>
            <w:t>Klicken Sie hier, um Text einzugeben.</w:t>
          </w:r>
        </w:p>
      </w:sdtContent>
    </w:sdt>
    <w:p w14:paraId="3562081D" w14:textId="77777777" w:rsidR="002D7E83" w:rsidRPr="006609E4" w:rsidRDefault="002D7E83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0CDE1A61" w14:textId="77777777" w:rsidR="00655D96" w:rsidRPr="006609E4" w:rsidRDefault="00655D96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Links </w:t>
      </w:r>
      <w:r w:rsidR="002D7E83" w:rsidRPr="006609E4">
        <w:rPr>
          <w:rStyle w:val="gfieldrequired"/>
          <w:rFonts w:ascii="Caviar Dreams" w:hAnsi="Caviar Dreams" w:cs="Open Sans"/>
          <w:sz w:val="20"/>
          <w:szCs w:val="20"/>
        </w:rPr>
        <w:t>zur</w:t>
      </w:r>
      <w:r w:rsidRPr="006609E4">
        <w:rPr>
          <w:rStyle w:val="gfieldrequired"/>
          <w:rFonts w:ascii="Caviar Dreams" w:hAnsi="Caviar Dreams" w:cs="Open Sans"/>
          <w:sz w:val="20"/>
          <w:szCs w:val="20"/>
        </w:rPr>
        <w:t xml:space="preserve"> Landing Page</w:t>
      </w:r>
    </w:p>
    <w:sdt>
      <w:sdtPr>
        <w:rPr>
          <w:rFonts w:ascii="Caviar Dreams" w:hAnsi="Caviar Dreams" w:cs="Open Sans"/>
          <w:sz w:val="20"/>
          <w:szCs w:val="20"/>
        </w:rPr>
        <w:id w:val="-1132707115"/>
        <w:placeholder>
          <w:docPart w:val="AE54051B7AF74EA6AC5878B5C967F0B9"/>
        </w:placeholder>
        <w:showingPlcHdr/>
        <w:text/>
      </w:sdtPr>
      <w:sdtEndPr/>
      <w:sdtContent>
        <w:p w14:paraId="2282C68F" w14:textId="77777777" w:rsidR="006A3E8F" w:rsidRPr="006609E4" w:rsidRDefault="006A3E8F" w:rsidP="006A3E8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ajorEastAsia" w:hAnsi="Caviar Dreams"/>
            </w:rPr>
            <w:t>Klicken Sie hier, um Text einzugeben.</w:t>
          </w:r>
        </w:p>
      </w:sdtContent>
    </w:sdt>
    <w:p w14:paraId="7750223F" w14:textId="77777777" w:rsidR="002D7E83" w:rsidRPr="006609E4" w:rsidRDefault="002D7E83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</w:p>
    <w:p w14:paraId="583EBF79" w14:textId="77777777" w:rsidR="00655D96" w:rsidRPr="006609E4" w:rsidRDefault="00655D96" w:rsidP="000F549F">
      <w:pPr>
        <w:rPr>
          <w:rStyle w:val="gfieldrequired"/>
          <w:rFonts w:ascii="Caviar Dreams" w:hAnsi="Caviar Dreams" w:cs="Open Sans"/>
          <w:sz w:val="20"/>
          <w:szCs w:val="20"/>
        </w:rPr>
      </w:pPr>
      <w:r w:rsidRPr="006609E4">
        <w:rPr>
          <w:rStyle w:val="gfieldrequired"/>
          <w:rFonts w:ascii="Caviar Dreams" w:hAnsi="Caviar Dreams" w:cs="Open Sans"/>
          <w:sz w:val="20"/>
          <w:szCs w:val="20"/>
        </w:rPr>
        <w:t>Extra Links</w:t>
      </w:r>
    </w:p>
    <w:sdt>
      <w:sdtPr>
        <w:rPr>
          <w:rStyle w:val="gfieldrequired"/>
          <w:rFonts w:ascii="Caviar Dreams" w:hAnsi="Caviar Dreams" w:cs="Open Sans"/>
          <w:sz w:val="20"/>
          <w:szCs w:val="20"/>
        </w:rPr>
        <w:id w:val="-1485156967"/>
        <w:placeholder>
          <w:docPart w:val="DefaultPlaceholder_1081868574"/>
        </w:placeholder>
        <w:showingPlcHdr/>
        <w:text/>
      </w:sdtPr>
      <w:sdtEndPr>
        <w:rPr>
          <w:rStyle w:val="gfieldrequired"/>
        </w:rPr>
      </w:sdtEndPr>
      <w:sdtContent>
        <w:p w14:paraId="7A447712" w14:textId="77777777" w:rsidR="00655D96" w:rsidRPr="006609E4" w:rsidRDefault="002D7E83" w:rsidP="000F549F">
          <w:pPr>
            <w:rPr>
              <w:rStyle w:val="gfieldrequired"/>
              <w:rFonts w:ascii="Caviar Dreams" w:hAnsi="Caviar Dreams" w:cs="Open Sans"/>
              <w:sz w:val="20"/>
              <w:szCs w:val="20"/>
            </w:rPr>
          </w:pPr>
          <w:r w:rsidRPr="006609E4">
            <w:rPr>
              <w:rStyle w:val="Platzhaltertext"/>
              <w:rFonts w:ascii="Caviar Dreams" w:eastAsiaTheme="minorHAnsi" w:hAnsi="Caviar Dreams" w:cs="Open Sans"/>
              <w:sz w:val="20"/>
              <w:szCs w:val="20"/>
            </w:rPr>
            <w:t>Klicken Sie hier, um Text einzugeben.</w:t>
          </w:r>
        </w:p>
      </w:sdtContent>
    </w:sdt>
    <w:p w14:paraId="2F98DFE2" w14:textId="77777777" w:rsidR="00117851" w:rsidRPr="006609E4" w:rsidRDefault="00117851">
      <w:pPr>
        <w:rPr>
          <w:rStyle w:val="gfieldrequired"/>
          <w:rFonts w:ascii="Caviar Dreams" w:hAnsi="Caviar Dreams" w:cs="Open Sans"/>
          <w:sz w:val="20"/>
          <w:szCs w:val="20"/>
        </w:rPr>
      </w:pPr>
    </w:p>
    <w:sectPr w:rsidR="00117851" w:rsidRPr="006609E4" w:rsidSect="00D55A5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964" w:bottom="851" w:left="85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2490" w14:textId="77777777" w:rsidR="008471D6" w:rsidRDefault="008471D6">
      <w:r>
        <w:separator/>
      </w:r>
    </w:p>
  </w:endnote>
  <w:endnote w:type="continuationSeparator" w:id="0">
    <w:p w14:paraId="666287A5" w14:textId="77777777" w:rsidR="008471D6" w:rsidRDefault="0084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altName w:val="Caviar Dreams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Light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2B5E" w14:textId="7FD7FC0F" w:rsidR="0015760E" w:rsidRPr="006609E4" w:rsidRDefault="006609E4" w:rsidP="006609E4">
    <w:pPr>
      <w:pStyle w:val="Fuzeile"/>
      <w:jc w:val="right"/>
      <w:rPr>
        <w:rFonts w:ascii="Open Sans" w:hAnsi="Open Sans" w:cs="Open Sans"/>
        <w:i/>
        <w:iCs/>
        <w:sz w:val="16"/>
        <w:szCs w:val="16"/>
        <w:lang w:val="en-US"/>
      </w:rPr>
    </w:pPr>
    <w:proofErr w:type="gramStart"/>
    <w:r>
      <w:rPr>
        <w:rFonts w:ascii="Open Sans" w:hAnsi="Open Sans" w:cs="Open Sans"/>
        <w:i/>
        <w:iCs/>
        <w:sz w:val="16"/>
        <w:szCs w:val="16"/>
        <w:lang w:val="en-US"/>
      </w:rPr>
      <w:t>content.link</w:t>
    </w:r>
    <w:proofErr w:type="gramEnd"/>
    <w:r>
      <w:rPr>
        <w:rFonts w:ascii="Open Sans" w:hAnsi="Open Sans" w:cs="Open Sans"/>
        <w:i/>
        <w:iCs/>
        <w:sz w:val="16"/>
        <w:szCs w:val="16"/>
        <w:lang w:val="en-US"/>
      </w:rPr>
      <w:t xml:space="preserve"> I</w:t>
    </w:r>
    <w:r w:rsidRPr="006609E4">
      <w:rPr>
        <w:rFonts w:ascii="Open Sans" w:hAnsi="Open Sans" w:cs="Open Sans"/>
        <w:i/>
        <w:iCs/>
        <w:color w:val="CA9B52"/>
        <w:sz w:val="16"/>
        <w:szCs w:val="16"/>
        <w:lang w:val="en-US"/>
      </w:rPr>
      <w:t xml:space="preserve"> </w:t>
    </w:r>
    <w:hyperlink r:id="rId1" w:history="1">
      <w:r w:rsidRPr="006609E4">
        <w:rPr>
          <w:rStyle w:val="Hyperlink"/>
          <w:rFonts w:ascii="Open Sans" w:hAnsi="Open Sans" w:cs="Open Sans"/>
          <w:i/>
          <w:iCs/>
          <w:color w:val="CA9B52"/>
          <w:sz w:val="16"/>
          <w:szCs w:val="16"/>
          <w:lang w:val="en-US"/>
        </w:rPr>
        <w:t>office@content.link</w:t>
      </w:r>
    </w:hyperlink>
    <w:r>
      <w:rPr>
        <w:rFonts w:ascii="Open Sans" w:hAnsi="Open Sans" w:cs="Open Sans"/>
        <w:i/>
        <w:iCs/>
        <w:sz w:val="16"/>
        <w:szCs w:val="16"/>
        <w:lang w:val="en-US"/>
      </w:rPr>
      <w:t xml:space="preserve"> I </w:t>
    </w:r>
    <w:hyperlink r:id="rId2" w:history="1">
      <w:r w:rsidRPr="006609E4">
        <w:rPr>
          <w:rStyle w:val="Hyperlink"/>
          <w:rFonts w:ascii="Open Sans" w:hAnsi="Open Sans" w:cs="Open Sans"/>
          <w:i/>
          <w:iCs/>
          <w:color w:val="CA9B52"/>
          <w:sz w:val="16"/>
          <w:szCs w:val="16"/>
          <w:lang w:val="en-US"/>
        </w:rPr>
        <w:t>www.content.link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5D33" w14:textId="77777777" w:rsidR="00D85E31" w:rsidRPr="00825664" w:rsidRDefault="00655D96" w:rsidP="00D85E31">
    <w:pPr>
      <w:pStyle w:val="Fuzeile"/>
      <w:jc w:val="center"/>
      <w:rPr>
        <w:rFonts w:ascii="Open Sans" w:hAnsi="Open Sans" w:cs="Open Sans"/>
        <w:i/>
        <w:iCs/>
        <w:sz w:val="18"/>
        <w:szCs w:val="18"/>
        <w:lang w:val="en-US"/>
      </w:rPr>
    </w:pPr>
    <w:r w:rsidRPr="00825664">
      <w:rPr>
        <w:rFonts w:ascii="Open Sans" w:hAnsi="Open Sans" w:cs="Open Sans"/>
        <w:i/>
        <w:iCs/>
        <w:sz w:val="18"/>
        <w:szCs w:val="18"/>
        <w:lang w:val="en-US"/>
      </w:rPr>
      <w:t xml:space="preserve">media4more </w:t>
    </w:r>
    <w:proofErr w:type="spellStart"/>
    <w:r w:rsidRPr="00825664">
      <w:rPr>
        <w:rFonts w:ascii="Open Sans" w:hAnsi="Open Sans" w:cs="Open Sans"/>
        <w:i/>
        <w:iCs/>
        <w:sz w:val="18"/>
        <w:szCs w:val="18"/>
        <w:lang w:val="en-US"/>
      </w:rPr>
      <w:t>Onlinemarketing</w:t>
    </w:r>
    <w:proofErr w:type="spellEnd"/>
    <w:r w:rsidRPr="00825664">
      <w:rPr>
        <w:rFonts w:ascii="Open Sans" w:hAnsi="Open Sans" w:cs="Open Sans"/>
        <w:i/>
        <w:iCs/>
        <w:sz w:val="18"/>
        <w:szCs w:val="18"/>
        <w:lang w:val="en-US"/>
      </w:rPr>
      <w:t xml:space="preserve"> GmbH &amp; Co.KG, 2380 </w:t>
    </w:r>
    <w:proofErr w:type="spellStart"/>
    <w:proofErr w:type="gramStart"/>
    <w:r w:rsidRPr="00825664">
      <w:rPr>
        <w:rFonts w:ascii="Open Sans" w:hAnsi="Open Sans" w:cs="Open Sans"/>
        <w:i/>
        <w:iCs/>
        <w:sz w:val="18"/>
        <w:szCs w:val="18"/>
        <w:lang w:val="en-US"/>
      </w:rPr>
      <w:t>Perchtoldsdorf</w:t>
    </w:r>
    <w:proofErr w:type="spellEnd"/>
    <w:r w:rsidRPr="00825664">
      <w:rPr>
        <w:rFonts w:ascii="Open Sans" w:hAnsi="Open Sans" w:cs="Open Sans"/>
        <w:i/>
        <w:iCs/>
        <w:sz w:val="18"/>
        <w:szCs w:val="18"/>
        <w:lang w:val="en-US"/>
      </w:rPr>
      <w:t xml:space="preserve">,  </w:t>
    </w:r>
    <w:proofErr w:type="spellStart"/>
    <w:r w:rsidRPr="00825664">
      <w:rPr>
        <w:rFonts w:ascii="Open Sans" w:hAnsi="Open Sans" w:cs="Open Sans"/>
        <w:i/>
        <w:iCs/>
        <w:sz w:val="18"/>
        <w:szCs w:val="18"/>
        <w:lang w:val="en-US"/>
      </w:rPr>
      <w:t>Marktplatz</w:t>
    </w:r>
    <w:proofErr w:type="spellEnd"/>
    <w:proofErr w:type="gramEnd"/>
    <w:r w:rsidRPr="00825664">
      <w:rPr>
        <w:rFonts w:ascii="Open Sans" w:hAnsi="Open Sans" w:cs="Open Sans"/>
        <w:i/>
        <w:iCs/>
        <w:sz w:val="18"/>
        <w:szCs w:val="18"/>
        <w:lang w:val="en-US"/>
      </w:rPr>
      <w:t xml:space="preserve"> 16</w:t>
    </w:r>
  </w:p>
  <w:p w14:paraId="2CEE4D4A" w14:textId="77777777" w:rsidR="00D85E31" w:rsidRPr="00D85E31" w:rsidRDefault="00655D96" w:rsidP="00D85E31">
    <w:pPr>
      <w:pStyle w:val="Fuzeile"/>
      <w:jc w:val="center"/>
      <w:rPr>
        <w:rFonts w:ascii="Open Sans" w:hAnsi="Open Sans" w:cs="Open Sans"/>
        <w:i/>
        <w:iCs/>
        <w:sz w:val="18"/>
        <w:szCs w:val="18"/>
      </w:rPr>
    </w:pPr>
    <w:r w:rsidRPr="00D85E31">
      <w:rPr>
        <w:rFonts w:ascii="Open Sans" w:hAnsi="Open Sans" w:cs="Open Sans"/>
        <w:i/>
        <w:iCs/>
        <w:sz w:val="18"/>
        <w:szCs w:val="18"/>
      </w:rPr>
      <w:t>t +43 720 30 37 37 | f +43 720 30 37 37 15 | office@media4more.com | www.media4more.com</w:t>
    </w:r>
  </w:p>
  <w:p w14:paraId="4D17DF9B" w14:textId="77777777" w:rsidR="00476964" w:rsidRPr="001E6440" w:rsidRDefault="00655D96" w:rsidP="00D85E31">
    <w:pPr>
      <w:pStyle w:val="Fuzeile"/>
      <w:jc w:val="center"/>
      <w:rPr>
        <w:rFonts w:ascii="Open Sans" w:hAnsi="Open Sans" w:cs="Open Sans"/>
        <w:i/>
        <w:iCs/>
        <w:sz w:val="18"/>
        <w:szCs w:val="18"/>
      </w:rPr>
    </w:pPr>
    <w:r w:rsidRPr="001E6440">
      <w:rPr>
        <w:rFonts w:ascii="Open Sans" w:hAnsi="Open Sans" w:cs="Open Sans"/>
        <w:i/>
        <w:iCs/>
        <w:sz w:val="18"/>
        <w:szCs w:val="18"/>
      </w:rPr>
      <w:t>Geschäftsführer: Peter Rosenkranz | FN 328657w | LG Wr. Neustadt | UID: ATU 64998444</w:t>
    </w:r>
  </w:p>
  <w:p w14:paraId="27EA2157" w14:textId="77777777" w:rsidR="00476964" w:rsidRPr="00D85E31" w:rsidRDefault="00655D96" w:rsidP="00476964">
    <w:pPr>
      <w:pStyle w:val="Fuzeile"/>
      <w:jc w:val="center"/>
      <w:rPr>
        <w:rFonts w:ascii="Open Sans" w:hAnsi="Open Sans" w:cs="Open Sans"/>
        <w:i/>
        <w:iCs/>
        <w:sz w:val="18"/>
        <w:szCs w:val="18"/>
      </w:rPr>
    </w:pPr>
    <w:r w:rsidRPr="001E6440">
      <w:rPr>
        <w:rFonts w:ascii="Open Sans" w:hAnsi="Open Sans" w:cs="Open Sans"/>
        <w:i/>
        <w:iCs/>
        <w:sz w:val="18"/>
        <w:szCs w:val="18"/>
      </w:rPr>
      <w:t>Bankverbindung: ERSTE Bank | IBAN: AT19 20111 2932 4038 200 | BIC: GIBAATWWXXX</w:t>
    </w:r>
  </w:p>
  <w:p w14:paraId="5C0DCCE3" w14:textId="77777777" w:rsidR="00476964" w:rsidRDefault="00847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F8B4" w14:textId="77777777" w:rsidR="008471D6" w:rsidRDefault="008471D6">
      <w:r>
        <w:separator/>
      </w:r>
    </w:p>
  </w:footnote>
  <w:footnote w:type="continuationSeparator" w:id="0">
    <w:p w14:paraId="31050F76" w14:textId="77777777" w:rsidR="008471D6" w:rsidRDefault="0084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8860" w14:textId="26A3117F" w:rsidR="001E6440" w:rsidRDefault="006609E4" w:rsidP="006609E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30BAD" wp14:editId="0ACE7073">
              <wp:simplePos x="0" y="0"/>
              <wp:positionH relativeFrom="column">
                <wp:posOffset>-45085</wp:posOffset>
              </wp:positionH>
              <wp:positionV relativeFrom="paragraph">
                <wp:posOffset>241300</wp:posOffset>
              </wp:positionV>
              <wp:extent cx="4483100" cy="685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51A91" w14:textId="0E8AE12D" w:rsidR="006609E4" w:rsidRPr="006609E4" w:rsidRDefault="006609E4">
                          <w:pPr>
                            <w:rPr>
                              <w:b/>
                              <w:bCs/>
                              <w:color w:val="CA9B52"/>
                              <w:sz w:val="48"/>
                              <w:szCs w:val="48"/>
                              <w:lang w:val="de-AT"/>
                            </w:rPr>
                          </w:pPr>
                          <w:proofErr w:type="spellStart"/>
                          <w:r w:rsidRPr="006609E4">
                            <w:rPr>
                              <w:b/>
                              <w:bCs/>
                              <w:color w:val="CA9B52"/>
                              <w:sz w:val="48"/>
                              <w:szCs w:val="48"/>
                              <w:lang w:val="de-AT"/>
                            </w:rPr>
                            <w:t>Briefingformular</w:t>
                          </w:r>
                          <w:proofErr w:type="spellEnd"/>
                          <w:r w:rsidRPr="006609E4">
                            <w:rPr>
                              <w:b/>
                              <w:bCs/>
                              <w:color w:val="CA9B52"/>
                              <w:sz w:val="48"/>
                              <w:szCs w:val="48"/>
                              <w:lang w:val="de-AT"/>
                            </w:rPr>
                            <w:t xml:space="preserve"> </w:t>
                          </w:r>
                          <w:proofErr w:type="spellStart"/>
                          <w:r w:rsidRPr="006609E4">
                            <w:rPr>
                              <w:b/>
                              <w:bCs/>
                              <w:color w:val="CA9B52"/>
                              <w:sz w:val="48"/>
                              <w:szCs w:val="48"/>
                              <w:lang w:val="de-AT"/>
                            </w:rPr>
                            <w:t>digi</w:t>
                          </w:r>
                          <w:proofErr w:type="spellEnd"/>
                          <w:r w:rsidRPr="006609E4">
                            <w:rPr>
                              <w:b/>
                              <w:bCs/>
                              <w:color w:val="CA9B52"/>
                              <w:sz w:val="48"/>
                              <w:szCs w:val="48"/>
                              <w:lang w:val="de-AT"/>
                            </w:rPr>
                            <w:t>-Read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30BA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3.55pt;margin-top:19pt;width:35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" filled="f" stroked="f" strokeweight=".5pt">
              <v:textbox>
                <w:txbxContent>
                  <w:p w14:paraId="35551A91" w14:textId="0E8AE12D" w:rsidR="006609E4" w:rsidRPr="006609E4" w:rsidRDefault="006609E4">
                    <w:pPr>
                      <w:rPr>
                        <w:b/>
                        <w:bCs/>
                        <w:color w:val="CA9B52"/>
                        <w:sz w:val="48"/>
                        <w:szCs w:val="48"/>
                        <w:lang w:val="de-AT"/>
                      </w:rPr>
                    </w:pPr>
                    <w:proofErr w:type="spellStart"/>
                    <w:r w:rsidRPr="006609E4">
                      <w:rPr>
                        <w:b/>
                        <w:bCs/>
                        <w:color w:val="CA9B52"/>
                        <w:sz w:val="48"/>
                        <w:szCs w:val="48"/>
                        <w:lang w:val="de-AT"/>
                      </w:rPr>
                      <w:t>Briefingformular</w:t>
                    </w:r>
                    <w:proofErr w:type="spellEnd"/>
                    <w:r w:rsidRPr="006609E4">
                      <w:rPr>
                        <w:b/>
                        <w:bCs/>
                        <w:color w:val="CA9B52"/>
                        <w:sz w:val="48"/>
                        <w:szCs w:val="48"/>
                        <w:lang w:val="de-AT"/>
                      </w:rPr>
                      <w:t xml:space="preserve"> </w:t>
                    </w:r>
                    <w:proofErr w:type="spellStart"/>
                    <w:r w:rsidRPr="006609E4">
                      <w:rPr>
                        <w:b/>
                        <w:bCs/>
                        <w:color w:val="CA9B52"/>
                        <w:sz w:val="48"/>
                        <w:szCs w:val="48"/>
                        <w:lang w:val="de-AT"/>
                      </w:rPr>
                      <w:t>digi</w:t>
                    </w:r>
                    <w:proofErr w:type="spellEnd"/>
                    <w:r w:rsidRPr="006609E4">
                      <w:rPr>
                        <w:b/>
                        <w:bCs/>
                        <w:color w:val="CA9B52"/>
                        <w:sz w:val="48"/>
                        <w:szCs w:val="48"/>
                        <w:lang w:val="de-AT"/>
                      </w:rPr>
                      <w:t>-Read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C18CF1" wp14:editId="7ED3E51D">
          <wp:extent cx="800100" cy="800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6AB02" w14:textId="77777777" w:rsidR="001E6440" w:rsidRDefault="008471D6">
    <w:pPr>
      <w:pStyle w:val="Kopfzeile"/>
    </w:pPr>
  </w:p>
  <w:p w14:paraId="79AB4749" w14:textId="77777777" w:rsidR="00CB042F" w:rsidRPr="008E58F2" w:rsidRDefault="008471D6" w:rsidP="001E6440">
    <w:pPr>
      <w:pStyle w:val="Kopfzeile"/>
      <w:jc w:val="right"/>
      <w:rPr>
        <w:rFonts w:ascii="Open Sans Light" w:hAnsi="Open Sans Light" w:cs="Open Sans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B734" w14:textId="77777777" w:rsidR="0085551F" w:rsidRDefault="00655D96" w:rsidP="0085551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2401C" wp14:editId="66A26ACE">
          <wp:simplePos x="0" y="0"/>
          <wp:positionH relativeFrom="column">
            <wp:posOffset>-898525</wp:posOffset>
          </wp:positionH>
          <wp:positionV relativeFrom="paragraph">
            <wp:posOffset>-457200</wp:posOffset>
          </wp:positionV>
          <wp:extent cx="7658100" cy="1141095"/>
          <wp:effectExtent l="0" t="0" r="0" b="1905"/>
          <wp:wrapThrough wrapText="bothSides">
            <wp:wrapPolygon edited="0">
              <wp:start x="0" y="0"/>
              <wp:lineTo x="0" y="21275"/>
              <wp:lineTo x="21546" y="21275"/>
              <wp:lineTo x="21546" y="0"/>
              <wp:lineTo x="0" y="0"/>
            </wp:wrapPolygon>
          </wp:wrapThrough>
          <wp:docPr id="1" name="Grafik 1" descr="briefpapier_2013_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2013_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CFC5D" w14:textId="77777777" w:rsidR="0085551F" w:rsidRDefault="008471D6" w:rsidP="0085551F">
    <w:pPr>
      <w:pStyle w:val="Kopfzeile"/>
    </w:pPr>
  </w:p>
  <w:p w14:paraId="48CA57A6" w14:textId="77777777" w:rsidR="0085551F" w:rsidRPr="008E58F2" w:rsidRDefault="00655D96" w:rsidP="00D85E31">
    <w:pPr>
      <w:autoSpaceDE w:val="0"/>
      <w:autoSpaceDN w:val="0"/>
      <w:adjustRightInd w:val="0"/>
      <w:jc w:val="right"/>
      <w:rPr>
        <w:rFonts w:ascii="Open Sans Light" w:hAnsi="Open Sans Light" w:cs="Open Sans Light"/>
      </w:rPr>
    </w:pPr>
    <w:r>
      <w:rPr>
        <w:rFonts w:ascii="OpenSansLight-Italic" w:hAnsi="OpenSansLight-Italic" w:cs="OpenSansLight-Italic"/>
        <w:i/>
        <w:iCs/>
        <w:sz w:val="18"/>
        <w:szCs w:val="18"/>
      </w:rPr>
      <w:br/>
    </w:r>
    <w:r>
      <w:rPr>
        <w:rFonts w:ascii="OpenSansLight-Italic" w:hAnsi="OpenSansLight-Italic" w:cs="OpenSansLight-Italic"/>
        <w:i/>
        <w:iCs/>
        <w:sz w:val="18"/>
        <w:szCs w:val="18"/>
      </w:rPr>
      <w:br/>
    </w:r>
  </w:p>
  <w:p w14:paraId="1591494F" w14:textId="77777777" w:rsidR="0085551F" w:rsidRDefault="008471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96"/>
    <w:rsid w:val="00047B20"/>
    <w:rsid w:val="00072C6A"/>
    <w:rsid w:val="000D3337"/>
    <w:rsid w:val="000F549F"/>
    <w:rsid w:val="00117851"/>
    <w:rsid w:val="001647A1"/>
    <w:rsid w:val="00204393"/>
    <w:rsid w:val="00294CD9"/>
    <w:rsid w:val="002D7E83"/>
    <w:rsid w:val="00403D9B"/>
    <w:rsid w:val="004D1CD6"/>
    <w:rsid w:val="004D552E"/>
    <w:rsid w:val="00541280"/>
    <w:rsid w:val="00573A9C"/>
    <w:rsid w:val="00622C09"/>
    <w:rsid w:val="00655D96"/>
    <w:rsid w:val="006609E4"/>
    <w:rsid w:val="00670F7C"/>
    <w:rsid w:val="00685FEA"/>
    <w:rsid w:val="006A3E8F"/>
    <w:rsid w:val="0079045A"/>
    <w:rsid w:val="007A6479"/>
    <w:rsid w:val="007C5A60"/>
    <w:rsid w:val="007C7472"/>
    <w:rsid w:val="007E3D34"/>
    <w:rsid w:val="008471D6"/>
    <w:rsid w:val="0086272C"/>
    <w:rsid w:val="008A39EB"/>
    <w:rsid w:val="008C2B94"/>
    <w:rsid w:val="009338F3"/>
    <w:rsid w:val="00A9368C"/>
    <w:rsid w:val="00B213A2"/>
    <w:rsid w:val="00B22321"/>
    <w:rsid w:val="00C07827"/>
    <w:rsid w:val="00C56396"/>
    <w:rsid w:val="00DA688A"/>
    <w:rsid w:val="00DC7BD6"/>
    <w:rsid w:val="00ED1E07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3309"/>
  <w15:chartTrackingRefBased/>
  <w15:docId w15:val="{2EBB07D0-5D52-42B2-8861-9445F4B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55D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655D96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655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5D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55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5D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55D96"/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655D9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gfieldrequired">
    <w:name w:val="gfield_required"/>
    <w:rsid w:val="00655D96"/>
  </w:style>
  <w:style w:type="character" w:styleId="Platzhaltertext">
    <w:name w:val="Placeholder Text"/>
    <w:basedOn w:val="Absatz-Standardschriftart"/>
    <w:uiPriority w:val="99"/>
    <w:semiHidden/>
    <w:rsid w:val="00B213A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609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ent.link" TargetMode="External"/><Relationship Id="rId1" Type="http://schemas.openxmlformats.org/officeDocument/2006/relationships/hyperlink" Target="mailto:office@content.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81820-DEBE-47FF-A31F-97271D2F23BC}"/>
      </w:docPartPr>
      <w:docPartBody>
        <w:p w:rsidR="00D3524B" w:rsidRDefault="00F33A6E"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B6ED8E49E46E68351F67F2558A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20808-A7F2-4180-BB93-644137CDE54C}"/>
      </w:docPartPr>
      <w:docPartBody>
        <w:p w:rsidR="00D07BAD" w:rsidRDefault="0030650D" w:rsidP="0030650D">
          <w:pPr>
            <w:pStyle w:val="546B6ED8E49E46E68351F67F2558A50B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B2AD2DC05746B4BDF28F308D87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4046A-D6F5-45A8-B736-2906CCC18AEB}"/>
      </w:docPartPr>
      <w:docPartBody>
        <w:p w:rsidR="00D07BAD" w:rsidRDefault="0030650D" w:rsidP="0030650D">
          <w:pPr>
            <w:pStyle w:val="A7B2AD2DC05746B4BDF28F308D872C80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190B85C09643539441B579362DD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3A0A-935C-449F-B608-C5BE66661767}"/>
      </w:docPartPr>
      <w:docPartBody>
        <w:p w:rsidR="00D07BAD" w:rsidRDefault="0030650D" w:rsidP="0030650D">
          <w:pPr>
            <w:pStyle w:val="ED190B85C09643539441B579362DD67A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7FE4A429CC47DCB8DE8B811F54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35BD-1941-4F9C-894D-2C3EB07AC41C}"/>
      </w:docPartPr>
      <w:docPartBody>
        <w:p w:rsidR="00D07BAD" w:rsidRDefault="0030650D" w:rsidP="0030650D">
          <w:pPr>
            <w:pStyle w:val="787FE4A429CC47DCB8DE8B811F547A93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E2C2A038B04AEFA22F4C8F7B43B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2AFEB-917B-47FF-828A-4FDFC160FB0A}"/>
      </w:docPartPr>
      <w:docPartBody>
        <w:p w:rsidR="00D07BAD" w:rsidRDefault="0030650D" w:rsidP="0030650D">
          <w:pPr>
            <w:pStyle w:val="F2E2C2A038B04AEFA22F4C8F7B43BB4D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E78C017A94A88B27EAB93D83F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87739-A5BA-45D8-96C7-16DD925B882B}"/>
      </w:docPartPr>
      <w:docPartBody>
        <w:p w:rsidR="00D07BAD" w:rsidRDefault="0030650D" w:rsidP="0030650D">
          <w:pPr>
            <w:pStyle w:val="63BE78C017A94A88B27EAB93D83F2166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4051B7AF74EA6AC5878B5C967F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A74B-C119-479B-9C4A-ED222D9189F4}"/>
      </w:docPartPr>
      <w:docPartBody>
        <w:p w:rsidR="00D07BAD" w:rsidRDefault="0030650D" w:rsidP="0030650D">
          <w:pPr>
            <w:pStyle w:val="AE54051B7AF74EA6AC5878B5C967F0B9"/>
          </w:pPr>
          <w:r w:rsidRPr="004925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altName w:val="Caviar Dreams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Light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E"/>
    <w:rsid w:val="0030650D"/>
    <w:rsid w:val="00735071"/>
    <w:rsid w:val="009465AE"/>
    <w:rsid w:val="00D07BAD"/>
    <w:rsid w:val="00D3524B"/>
    <w:rsid w:val="00F0155D"/>
    <w:rsid w:val="00F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50D"/>
    <w:rPr>
      <w:color w:val="808080"/>
    </w:rPr>
  </w:style>
  <w:style w:type="paragraph" w:customStyle="1" w:styleId="546B6ED8E49E46E68351F67F2558A50B">
    <w:name w:val="546B6ED8E49E46E68351F67F2558A50B"/>
    <w:rsid w:val="0030650D"/>
  </w:style>
  <w:style w:type="paragraph" w:customStyle="1" w:styleId="A7B2AD2DC05746B4BDF28F308D872C80">
    <w:name w:val="A7B2AD2DC05746B4BDF28F308D872C80"/>
    <w:rsid w:val="0030650D"/>
  </w:style>
  <w:style w:type="paragraph" w:customStyle="1" w:styleId="ED190B85C09643539441B579362DD67A">
    <w:name w:val="ED190B85C09643539441B579362DD67A"/>
    <w:rsid w:val="0030650D"/>
  </w:style>
  <w:style w:type="paragraph" w:customStyle="1" w:styleId="787FE4A429CC47DCB8DE8B811F547A93">
    <w:name w:val="787FE4A429CC47DCB8DE8B811F547A93"/>
    <w:rsid w:val="0030650D"/>
  </w:style>
  <w:style w:type="paragraph" w:customStyle="1" w:styleId="F2E2C2A038B04AEFA22F4C8F7B43BB4D">
    <w:name w:val="F2E2C2A038B04AEFA22F4C8F7B43BB4D"/>
    <w:rsid w:val="0030650D"/>
  </w:style>
  <w:style w:type="paragraph" w:customStyle="1" w:styleId="63BE78C017A94A88B27EAB93D83F2166">
    <w:name w:val="63BE78C017A94A88B27EAB93D83F2166"/>
    <w:rsid w:val="0030650D"/>
  </w:style>
  <w:style w:type="paragraph" w:customStyle="1" w:styleId="AE54051B7AF74EA6AC5878B5C967F0B9">
    <w:name w:val="AE54051B7AF74EA6AC5878B5C967F0B9"/>
    <w:rsid w:val="00306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m.hack</dc:creator>
  <cp:keywords/>
  <dc:description/>
  <cp:lastModifiedBy>Kati St</cp:lastModifiedBy>
  <cp:revision>3</cp:revision>
  <dcterms:created xsi:type="dcterms:W3CDTF">2022-11-16T09:49:00Z</dcterms:created>
  <dcterms:modified xsi:type="dcterms:W3CDTF">2022-11-16T10:00:00Z</dcterms:modified>
</cp:coreProperties>
</file>